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A890A" w14:textId="77777777" w:rsidR="00DB71D8" w:rsidRDefault="00DB71D8" w:rsidP="00DB71D8">
      <w:pPr>
        <w:jc w:val="center"/>
      </w:pPr>
      <w:r>
        <w:rPr>
          <w:noProof/>
        </w:rPr>
        <w:drawing>
          <wp:inline distT="114300" distB="114300" distL="114300" distR="114300" wp14:anchorId="56E3A24F" wp14:editId="6034C96D">
            <wp:extent cx="1534886" cy="1534886"/>
            <wp:effectExtent l="0" t="0" r="0" b="0"/>
            <wp:docPr id="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4886" cy="1534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BCF49" w14:textId="77777777" w:rsidR="00DB71D8" w:rsidRPr="00742AB3" w:rsidRDefault="00DB71D8" w:rsidP="00DB71D8">
      <w:pPr>
        <w:rPr>
          <w:rFonts w:ascii="Sarabun Medium" w:hAnsi="Sarabun Medium" w:cs="Sarabun Medium"/>
        </w:rPr>
      </w:pPr>
    </w:p>
    <w:p w14:paraId="33386C30" w14:textId="3C6E764A" w:rsidR="00DB71D8" w:rsidRPr="00475A94" w:rsidRDefault="00DB71D8" w:rsidP="00C4533B">
      <w:pPr>
        <w:jc w:val="center"/>
        <w:rPr>
          <w:rFonts w:ascii="Sarabun Medium" w:hAnsi="Sarabun Medium" w:cs="Sarabun Medium"/>
          <w:sz w:val="23"/>
          <w:szCs w:val="23"/>
        </w:rPr>
      </w:pPr>
      <w:r w:rsidRPr="00475A94">
        <w:rPr>
          <w:rFonts w:ascii="Sarabun Medium" w:eastAsia="Arial Unicode MS" w:hAnsi="Sarabun Medium" w:cs="Sarabun Medium"/>
          <w:sz w:val="23"/>
          <w:szCs w:val="23"/>
        </w:rPr>
        <w:t>การศึกษาเกม Action RPG ที่ประยุกต์เนื้อหาคณิตศาสตร์ Game Programming</w:t>
      </w:r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</w:t>
      </w:r>
      <w:r w:rsidRPr="00475A94">
        <w:rPr>
          <w:rFonts w:ascii="Sarabun Medium" w:eastAsia="Arial Unicode MS" w:hAnsi="Sarabun Medium" w:cs="Sarabun Medium"/>
          <w:sz w:val="23"/>
          <w:szCs w:val="23"/>
        </w:rPr>
        <w:t>ที่ใช้ในการพัฒนาสื่อ interective</w:t>
      </w:r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</w:t>
      </w:r>
      <w:r w:rsidRPr="00475A94">
        <w:rPr>
          <w:rFonts w:ascii="Sarabun Medium" w:eastAsia="Arial Unicode MS" w:hAnsi="Sarabun Medium" w:cs="Sarabun Medium"/>
          <w:sz w:val="23"/>
          <w:szCs w:val="23"/>
        </w:rPr>
        <w:t>สำหรับนักพัฒนาเกมมือใหม่หรือผู้ที่สนใจในการพัฒนาเกม</w:t>
      </w:r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                                                  </w:t>
      </w:r>
      <w:r w:rsidRPr="00475A94">
        <w:rPr>
          <w:rFonts w:ascii="Sarabun Medium" w:hAnsi="Sarabun Medium" w:cs="Sarabun Medium"/>
          <w:sz w:val="23"/>
          <w:szCs w:val="23"/>
        </w:rPr>
        <w:t>Study for Math Improvement of Beginner Game Developer and Interested Learner</w:t>
      </w:r>
    </w:p>
    <w:p w14:paraId="169B2C01" w14:textId="77777777" w:rsidR="00DB71D8" w:rsidRPr="00475A94" w:rsidRDefault="00DB71D8" w:rsidP="00DB71D8">
      <w:pPr>
        <w:jc w:val="center"/>
        <w:rPr>
          <w:rFonts w:ascii="Sarabun Medium" w:hAnsi="Sarabun Medium" w:cs="Sarabun Medium"/>
          <w:sz w:val="23"/>
          <w:szCs w:val="23"/>
        </w:rPr>
      </w:pPr>
    </w:p>
    <w:p w14:paraId="59F3EF8A" w14:textId="77777777" w:rsidR="00DB71D8" w:rsidRPr="00475A94" w:rsidRDefault="00DB71D8" w:rsidP="00DB71D8">
      <w:pPr>
        <w:rPr>
          <w:rFonts w:ascii="Sarabun Medium" w:hAnsi="Sarabun Medium" w:cs="Sarabun Medium"/>
          <w:sz w:val="23"/>
          <w:szCs w:val="23"/>
        </w:rPr>
      </w:pPr>
    </w:p>
    <w:p w14:paraId="7E395E6A" w14:textId="77777777" w:rsidR="00DB71D8" w:rsidRPr="00475A94" w:rsidRDefault="00DB71D8" w:rsidP="00DB71D8">
      <w:pPr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รายชื่อ</w:t>
      </w:r>
    </w:p>
    <w:p w14:paraId="79E80E2D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นายธนภูมิ ชลรัตน์ 62120501018</w:t>
      </w:r>
    </w:p>
    <w:p w14:paraId="5674D659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นายนัฐนที สุกรี 62120501020</w:t>
      </w:r>
    </w:p>
    <w:p w14:paraId="5B4FF3DD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นายไวทย์ วณิชชานนท์ 62120501033</w:t>
      </w:r>
    </w:p>
    <w:p w14:paraId="254B55D4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</w:p>
    <w:p w14:paraId="69BB11DE" w14:textId="77777777" w:rsidR="00DB71D8" w:rsidRPr="00475A94" w:rsidRDefault="00DB71D8" w:rsidP="00475A94">
      <w:pPr>
        <w:spacing w:before="240" w:after="240"/>
        <w:rPr>
          <w:rFonts w:ascii="Sarabun Medium" w:eastAsia="Sarabun" w:hAnsi="Sarabun Medium" w:cs="Sarabun Medium"/>
          <w:sz w:val="23"/>
          <w:szCs w:val="23"/>
        </w:rPr>
      </w:pPr>
    </w:p>
    <w:p w14:paraId="48A964AA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โครงงานนี้เป็นส่วนหนึ่งของการศึกษาตามหลักสูตรปริญญา</w:t>
      </w:r>
    </w:p>
    <w:p w14:paraId="2587A0A1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วิทยาศาสตร์บัณฑิต สาขาวิชาเทคโนโลยีมีเดีย</w:t>
      </w:r>
    </w:p>
    <w:p w14:paraId="5F2A1648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โครงการร่วมบริหารหลักสูตร ศล.บ.สาขาวิชามีเดียอาต์</w:t>
      </w:r>
    </w:p>
    <w:p w14:paraId="6CA5A12B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และหลักสูตร วท.บ.สาขาวิชาเทคโนโลยีมีเดีย</w:t>
      </w:r>
    </w:p>
    <w:p w14:paraId="2924E6BC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คณะสถาปัตยกรรมศาสตร์และการออกแบบ</w:t>
      </w:r>
    </w:p>
    <w:p w14:paraId="07B4745F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มหาวิทยาลัยเทคโนโลยีพระจอมเกล้าธนบุรี</w:t>
      </w:r>
    </w:p>
    <w:p w14:paraId="54980428" w14:textId="3D3A8EAA" w:rsidR="00DB71D8" w:rsidRPr="00475A94" w:rsidRDefault="00DB71D8" w:rsidP="00475A94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r w:rsidRPr="00475A94">
        <w:rPr>
          <w:rFonts w:ascii="Sarabun Medium" w:eastAsia="Sarabun" w:hAnsi="Sarabun Medium" w:cs="Sarabun Medium"/>
          <w:sz w:val="23"/>
          <w:szCs w:val="23"/>
        </w:rPr>
        <w:t>ปีการศึกษา 2565</w:t>
      </w:r>
    </w:p>
    <w:p w14:paraId="7F3EF464" w14:textId="6A8A3ECC" w:rsidR="00DE6163" w:rsidRPr="006C0259" w:rsidRDefault="00DE6163" w:rsidP="00DE6163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1 </w:t>
      </w:r>
      <w:r w:rsidRPr="006C0259">
        <w:rPr>
          <w:rFonts w:ascii="TH Sarabun New" w:hAnsi="TH Sarabun New" w:cs="TH Sarabun New"/>
          <w:b/>
          <w:bCs/>
          <w:sz w:val="40"/>
          <w:szCs w:val="40"/>
          <w:cs/>
        </w:rPr>
        <w:t>ที่มาและความสำคัญ</w:t>
      </w:r>
    </w:p>
    <w:p w14:paraId="2D3297D7" w14:textId="77777777" w:rsidR="00DE6163" w:rsidRPr="006C0259" w:rsidRDefault="00DE6163" w:rsidP="00DE616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F7E229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1.1 ที่มาและความสำคัญ</w:t>
      </w:r>
    </w:p>
    <w:p w14:paraId="28ABE436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คณิตศาสตร์มีบทบาทสำคัญต่อความสำเร็จในการเรียนรู้ในศตวรรษที่ 21 เนื่องจากคณิตศาสตร์ช่วยให้มนุษย์มีความคิดริเริ่มสร้างสรรค์ คิดอย่างมีเหตุมีผล เป็นระบบ มีแบบแผน สามารถวิเคราะห์ปัญหาหรือสถานการณ์ได้อย่างรอบคอบและ ถี่ถ้วน ช่วยให้คาดการณ์ วางแผน ตัดสินใจแก้ปัญหาได้อย่างถูกต้องเหมาะสมและสามารถนำไปใช้ในชีวิตจริง นอกจากนี้ คณิตศาสตร์ยังเป็นเครื่องมือในการศึกษาด้านวิทยาศาสตร์ เทคโนโลยี และศาสตร์อื่น ๆ อันเป็นรากฐานในการพัฒนาทรัพยากรต่างๆ ซึ่งในปัจจุบันคณิตศาสตร์ก็มีบทบาทในทางด้านการเขียนโปรแกรมอย่างมากเช่นเดียวกันซึ่งเราจะเห็นการประยุกต์นำคณิตศาสตร์มาใช้ในการแก้ปัญหาทางด้านคอมพิวเตอร์สามารถแก้ปัญหาด้วย ผังงาน หรือ โปรแกรมภาษาคอมพิวเตอร์ ขึ้นอยู่กับความรู้และทักษะด้านกระบวนการทางคณิตศาสตร์ในการประยุกต์ใช้ผังงาน หรือ โปรแกรมภาษาคอมพิวเตอร์ ในการแก้ปัญหาต่างๆ ได้</w:t>
      </w:r>
    </w:p>
    <w:p w14:paraId="655EB0A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แต่ในปัจจุบันคณิตศาสตร์นั้นมีการนำไปประยุกต์ใช้ในหลากหลายรูปแบบให้สอดคล้องกับยุคสมัยที่มีการเปลี่ยนแปลงไปโดยเฉพาะในยุคโลกาภิวัตน์ที่การก้าวหน้าทางด้านเทคโนโลยีอย่างมากแม้กระทั้งการประยุกต์นำคณิตศาสตร์มา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โดยเราจะเห็นได้ในนำเรื่องคณิตศาสตร์มาใช้ในเรื่องต่างๆ อาทิเช่น การนำคณิตศาสตร์มาใช้ในการคำนวนรูปแบบเอฟเฟคภายในเกม หรือ การเอามาใช้ในการสร้างรูปแบบการเล่นที่นำคณิตศาสตร์มาช่วยในการคำนวน เป็นต้น แต่อย่างไรก็ตามการที่เราจะนำคณิตศาสตร์มาประยุกต์ใช้ใน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ได้จริงนั้นก็จะขึ้นอยู่กับ ความสามารถด้านคณิตศาสตร์ ของผู้พัฒนาว่าอยูในระดับที่จะสามารถประยุกต์คณิตศาสตร์เรื่องนั้นมาใช้ได้มากน้อยแค่ไหนนั้นเองซึ่งถ้าหากความสามารถทางด้านคณิตศาสตร์ของผู้พัฒนานั้นไม่มากเพียงพอที่จะเข้าใจในเนื้อหามากพอที่จะสามารถนำคณิตศาสตร์มา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ก็จะทำให้เกิดปัญหาที่ผู้พัฒนานั้นจะไม่รู้แนวทางการใช้ที่จะสามารถดึงคุณสมบัติขอ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ได้นั้น ซึ่งในปัจจุบัน สื่อการเรียนรู้ต่าง ๆ ส่วนใหญ่ยังเป็นรูปแบบเดิม คือผ่านทางครูผู้สอนที่มักจะใช้สื่อการสอนแบบบรรยายเป็นหลัก จึงทำให้ไม่เกิดความท้าท้ายต่อการเรียนรู้และความน่าสนใจต่อผู้เรียนดังนั้นการ</w:t>
      </w: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ปรับเปลี่ยนรูปแบบสื่อการจัดการเรียนรู้คณิตศาสตร์จะช่วยส่งเสริมให้ผู้ที่มีความสนใจในด้านคณิตศาสตร์เป็นผู้เรียนรู้อย่างแท้จริงซึ่งการจัดการเรียนรู้ต้องให้ผู้ที่มีความสนใจในด้านคณิตศาสตร์มีบทบาทในกิจกรรมที่จัดทำขึ้นมาและผู้เรียนมีการเรียนอย่างตื่นตัวและได้เรียนรู้อย่างใส่ใจ  จดจ่อในเนื้อหาอย่างต่อเนื่องตลอดกระบวนการ โดยมีการเริ่มความคิด สร้างความรู้ มีปฏิสัมพันธ์ร่วมกัน และลงมือปฏิบัติด้วยตัวเอง จากการเปลี่ยนแปลงอย่างรวดเร็วของเทคโนโลยีสารสนเทศซึ่งในปัจจุบันเกมถือเป็นสื่อความบันเทิงที่มีความสำคัญอย่างมากต่อสังคมเนื่องจากเกมเป็นสื่อที่สามารถเข้าถึงได้ง่ายและมอบความบันเทิงที่สามารถตอบสนองกับผู้เล่นและทำให้ผู้เล่นรู้สึกดื่มด่ำจดจ่อไปกับสถานการณ์ที่ผ่านมาภายในเกมจนผู้เล่นรู้สึกเหมื่อนกับว่าตนเองนั้นได้เข้าไปอยู่ในสถานการณ์นั้นจริงๆ จากการพัฒนาอย่างต่อเนื่องของอุตสหกรรมเกมตั้งแต่อดีตจนถึงปัจจุบัน จึงทำให้มีการใช้เกมในหลากหลายวัตถุประสงค์นอกจากการมอบความสนุกสนานและความบันเทิงอาทิ สุขภาพ การศึกษา การแข่งขัน และการเข้าสังคม เป็นต้น</w:t>
      </w:r>
    </w:p>
    <w:p w14:paraId="7CAACF2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ทางผู้วิจัยจึงได้พัฒนาสื่อวิดีโอเกม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ขึ้น เพื่อทำการศึกษาว่า การนำเนื้อหาทางคณิตศาสตร์สําหรับ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อาทิเช่น การคำนวณพื้นฐานการบวก การลบ การคูณ และการหาร ตรรกะศาสตร์ การคำนวณเวกเตอร์ ฯลฯ มาเป็นส่วนหนึ่งของเกมการเล่นของเกมประเภท 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RPG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ซึ่งจะสามารถทำให้ผู้เล่นมีความรู้สึกเหมือนกับการเล่นวิดีโอเกมโดยทั่วไปและได้รับความรู้ทางคณิตศาสตร์สํา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โดยผู้เล่นนั้นจะสามารถได้ความรู้เพิ่มขึ้นด้วยได้หรือไม่ โดยที่ไม่รู้สึกขัดข้องใจหรือรู้สึกขาดความสนุกเมื่อต้องพบกับเกมที่มีการประยุกต์นำเนื้อหาคณิตศาสตร์มาใช้ในระบบเกมการเล่นและส่วนหนึ่งของการดำเนินเรื่องในเกม เพื่อนำผลการศึกษาดังกล่าวมาใช้เป็นข้อมูลเพื่อใช้ในการพัฒนาเกมที่มีการนำองค์ประกอบจากเนื้อหาความรู้มาเป็นส่วนหนึ่งในการเล่นหรือดำเนินเรื่องราวภายในให้มีประสิทธิภาพมากยิ่งขึ้นและสามารถเข้าถึงกลุ่มผู้เล่นที่ต้องการศึกษาได้อย่างมีประสิทธิภาพ เพื่อให้ผู้เล่นได้รับทั้งความสนุกและความรู้ในเวลาเดียวกัน และประเมินความรู้ทางด้านคณิตศาสตร์จากผู้เล่นทั้งก่อนและหลังเล่นว่าได้รับความรู้ทางคณิตศาสตร์ที่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>มากขึ้นจากก่อนเล่นหรือไม่</w:t>
      </w:r>
    </w:p>
    <w:p w14:paraId="3FD8F922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1.2 วัตถุประสงค์</w:t>
      </w:r>
    </w:p>
    <w:p w14:paraId="01DA6698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1.2.1 เพื่อพัฒนาโปรแกรมเกมที่ประยุกต์เนื้อหาคณิตศาสตร์สำหรับ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เป็นส่วนหนึ่งของเกมการเล่นและใช้เป็นสื่อการเรียนรู้สำหรับนักพัฒนาเกมหรือผู้ที่สนใจในการพัฒนาเกม</w:t>
      </w:r>
    </w:p>
    <w:p w14:paraId="329E9582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 xml:space="preserve">1.2.2 เพื่อศึกษาและเปรียบเทียบความเข้าใจในคณิตศาสตร์สำหรับ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ของกลุ่มตัวอย่าง</w:t>
      </w:r>
    </w:p>
    <w:p w14:paraId="08DA703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1.2.3 เพื่อประเมินความคุณภาพเกม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จากผู้เชี่ยวชาญ</w:t>
      </w:r>
    </w:p>
    <w:p w14:paraId="3F101CF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1.2.4 เพื่อประเมินระดับความพึงพอใจที่มีต่อเกม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ของกลุ่มตัวอย่าง</w:t>
      </w:r>
    </w:p>
    <w:p w14:paraId="6833020B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1.2.5 เพื่อประเมินคุณภาพเนื้อหาทางคณิตศาสตร์สำหรับ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จากกลุ่มตัวอย่าง</w:t>
      </w:r>
    </w:p>
    <w:p w14:paraId="07E25E8E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1.3 สมมติฐาน</w:t>
      </w:r>
    </w:p>
    <w:p w14:paraId="1252190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1.3.1 ผู้เล่นมีระดับความเข้าใจในคณิตศาสตร์สำหรับ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มากขึ้นกว่าก่อนการเล่นเกม</w:t>
      </w:r>
    </w:p>
    <w:p w14:paraId="7297A252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1.3.2 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ได้รับการประเมินจากผู้เชี่ยวชาญในด้านคุณภาพของเกมอยู่ในระดับที่ดีขึ้นไป</w:t>
      </w:r>
    </w:p>
    <w:p w14:paraId="3E3B1023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1.3.3 ความพึงพอใจของกลุ่มตัวอย่างที่มีต่อเกม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อยู่ในระดับที่ดีขึ้นไป</w:t>
      </w:r>
    </w:p>
    <w:p w14:paraId="7AE6DB5D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1.3.4 คุณภาพเนื้อหาคณิตศาสตร์สำหรับ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ที่ได้รับการประเมินจากกลุ่มตัวอย่างอยู่ในระดับดีขึ้นไป</w:t>
      </w:r>
    </w:p>
    <w:p w14:paraId="057A7806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1.4 ประโยชน์ที่คาดว่าจะได้รับ</w:t>
      </w:r>
    </w:p>
    <w:p w14:paraId="465B2DC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1.4.1 ได้ทราบถึงระดับความเข้าใจในคณิตศาสตร์สำหรับ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ของกลุ่มตัวอย่างก่อนและหลังการเล่นเกม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32F7526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1.4.2 ได้ทราบถึงการเปลี่ยนแปลงของระดับความเข้าใจในคณิตศาสตร์สำหรับ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ของกลุ่มตัวอย่างก่อนและหลังการเล่นเกม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55220F77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1.4.3 ได้ทราบระดับคุณภาพของเกม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ที่ผ่านการประเมินโดยผู้เชี่ยวชาญและกลุ่มตัวอย่าง ซึ่งสามารถนำไปใช้ในการปรับปรุงการพัฒนาโปรแกรมในอนาคตได้</w:t>
      </w:r>
    </w:p>
    <w:p w14:paraId="16B82957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1.4.4 ผู้พัฒนาเกมและผู้ที่สนใจใน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สามารถใช้เกม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เป็นสื่อการเรียนรู้และฝึกทักษะการใช้คณิตศาสตาร์สำหรับ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3216B1AB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1.4.5 ผู้วิจัยสามารถใช้ผลจากการศึกษาครั้งนี้ เป็นข้อมูลในการพัฒนาเกมที่นำเนื้อหาความรู้มาประยุกต์เป็นส่วนหนึ่งของเกมการเล่นและเนื้อเรื่องในอนาคต </w:t>
      </w:r>
    </w:p>
    <w:p w14:paraId="2BAAB667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1.5 ขอบเขตงานวิจัย</w:t>
      </w:r>
    </w:p>
    <w:p w14:paraId="4F24599F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/>
          <w:b/>
          <w:bCs/>
          <w:sz w:val="32"/>
          <w:szCs w:val="32"/>
          <w:cs/>
        </w:rPr>
        <w:tab/>
        <w:t>1.5.1 ประเภทของงานวิจัย</w:t>
      </w:r>
    </w:p>
    <w:p w14:paraId="408EF830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งานวิจัยนี้เป็นงานวิจัยประเภทวิจัยและพัฒนา มุ่งเน้นไปที่การพัฒนาเกม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RPG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ที่ประยุกต์ใช้เนื้อหาคณิตศาสตร์สำหรับ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เป็นส่วนหนึ่งของเกมการเล่น ทำการประเมินผลการดำเนินงานวิจัยผ่านข้อสอบประเมินความรู้และแบบสอบถาม</w:t>
      </w:r>
    </w:p>
    <w:p w14:paraId="47D41198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/>
          <w:b/>
          <w:bCs/>
          <w:sz w:val="32"/>
          <w:szCs w:val="32"/>
          <w:cs/>
        </w:rPr>
        <w:t>1.5.2 เครื่องมือที่ใช้ในการวิจัย</w:t>
      </w:r>
    </w:p>
    <w:p w14:paraId="2DB3CAFD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1.5.2.1 ผลงานเกม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657F0C6C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1.5.2.2 ข้อสอบ</w:t>
      </w:r>
      <w:r w:rsidRPr="00BD621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ประเมินความรู้คณิตศาสตร์สำหรับ </w:t>
      </w:r>
      <w:r w:rsidRPr="00BD621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Game </w:t>
      </w:r>
      <w:r w:rsidRPr="006C0259">
        <w:rPr>
          <w:rFonts w:ascii="TH Sarabun New" w:hAnsi="TH Sarabun New" w:cs="TH Sarabun New"/>
          <w:sz w:val="32"/>
          <w:szCs w:val="32"/>
        </w:rPr>
        <w:t xml:space="preserve">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ก่อนและหลังเรียน</w:t>
      </w:r>
    </w:p>
    <w:p w14:paraId="560C742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1.5.2.3 แบบสอบถามคุณภาพของสำหรับผู้เชี่ยวชาญ</w:t>
      </w:r>
    </w:p>
    <w:p w14:paraId="36D02195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1.5.2.4 แบบสอบถามกลุ่มตัวอย่างด้านความพึงพอใจที่มีต่อเกม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</w:p>
    <w:p w14:paraId="69A513D0" w14:textId="77777777" w:rsidR="00DE6163" w:rsidRPr="006C0259" w:rsidRDefault="00DE6163" w:rsidP="00DE6163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1.5.2.5 แบบสอบถามกลุ่มตัวอย่างด้านคุณภาพเนื้อหาทางคณิตศาสตร์ของเกม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7CF605B9" w14:textId="77777777" w:rsidR="00DE6163" w:rsidRPr="001F2C1F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 ประชากรและกลุ่มตัวอย่าง</w:t>
      </w:r>
    </w:p>
    <w:p w14:paraId="05469162" w14:textId="77777777" w:rsidR="00DE6163" w:rsidRPr="001F2C1F" w:rsidRDefault="00DE6163" w:rsidP="00DE6163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1.5.3.</w:t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ประชากร</w:t>
      </w:r>
    </w:p>
    <w:p w14:paraId="7F4403C9" w14:textId="2505DF38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วัยรุ่นไทยที่มีอายุ 1</w:t>
      </w:r>
      <w:r w:rsidR="00445461">
        <w:rPr>
          <w:rFonts w:ascii="TH Sarabun New" w:hAnsi="TH Sarabun New" w:cs="TH Sarabun New" w:hint="cs"/>
          <w:sz w:val="32"/>
          <w:szCs w:val="32"/>
          <w:cs/>
        </w:rPr>
        <w:t>8</w:t>
      </w:r>
      <w:r w:rsidRPr="006C0259">
        <w:rPr>
          <w:rFonts w:ascii="TH Sarabun New" w:hAnsi="TH Sarabun New" w:cs="TH Sarabun New"/>
          <w:sz w:val="32"/>
          <w:szCs w:val="32"/>
          <w:cs/>
        </w:rPr>
        <w:t>-2</w:t>
      </w:r>
      <w:r w:rsidR="00972884">
        <w:rPr>
          <w:rFonts w:ascii="TH Sarabun New" w:hAnsi="TH Sarabun New" w:cs="TH Sarabun New" w:hint="cs"/>
          <w:sz w:val="32"/>
          <w:szCs w:val="32"/>
          <w:cs/>
        </w:rPr>
        <w:t>4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 ปี ที่ใช้คอมพิวเตอร์ระบบปฏิบัติวินโดวส์</w:t>
      </w:r>
    </w:p>
    <w:p w14:paraId="6F523625" w14:textId="77777777" w:rsidR="00DE6163" w:rsidRPr="001F2C1F" w:rsidRDefault="00DE6163" w:rsidP="00DE6163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1.5.3.2 กลุ่มตัวอย่าง</w:t>
      </w:r>
    </w:p>
    <w:p w14:paraId="3FF41AA9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1-4 เลือกกลุ่มตัวอย่างด้วยวิธีการเลือกแบบเจาะจง (</w:t>
      </w:r>
      <w:r w:rsidRPr="006C0259">
        <w:rPr>
          <w:rFonts w:ascii="TH Sarabun New" w:hAnsi="TH Sarabun New" w:cs="TH Sarabun New"/>
          <w:sz w:val="32"/>
          <w:szCs w:val="32"/>
        </w:rPr>
        <w:t xml:space="preserve">Purposive Sampling) </w:t>
      </w:r>
      <w:r w:rsidRPr="006C0259">
        <w:rPr>
          <w:rFonts w:ascii="TH Sarabun New" w:hAnsi="TH Sarabun New" w:cs="TH Sarabun New"/>
          <w:sz w:val="32"/>
          <w:szCs w:val="32"/>
          <w:cs/>
        </w:rPr>
        <w:t>จำนวน 30 คน</w:t>
      </w:r>
    </w:p>
    <w:p w14:paraId="12AF8A8E" w14:textId="77777777" w:rsidR="00DE6163" w:rsidRPr="001F2C1F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 ตัวแปรในการวิจัย</w:t>
      </w:r>
    </w:p>
    <w:p w14:paraId="73633629" w14:textId="77777777" w:rsidR="00DE6163" w:rsidRPr="001F2C1F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1.5.4.1 ตัวแปรอิสระ</w:t>
      </w:r>
    </w:p>
    <w:p w14:paraId="4021B529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1-4 จำนวน 30 คน</w:t>
      </w:r>
    </w:p>
    <w:p w14:paraId="682FBFE2" w14:textId="77777777" w:rsidR="00DE6163" w:rsidRPr="001F2C1F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1.5.4.2 ตัวแปรตาม</w:t>
      </w:r>
    </w:p>
    <w:p w14:paraId="0AE120B7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1) คะแนนสอบประเมินความเข้าใจในคณิตศาสตร์สำหรับ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>Game Programming</w:t>
      </w:r>
    </w:p>
    <w:p w14:paraId="79B0B743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1.1) คะแนนแบบทดสอบก่อนเล่นเกม</w:t>
      </w:r>
    </w:p>
    <w:p w14:paraId="0B737AA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1.2) คะแนนแบบทดสอบหลังเล่นเกม</w:t>
      </w:r>
    </w:p>
    <w:p w14:paraId="68362A11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2) ผลการประเมินคุณภาพเกมจากผู้เชี่ยวชาญ</w:t>
      </w:r>
    </w:p>
    <w:p w14:paraId="00F8CB9C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2.1) ด้านการออกแบบ (</w:t>
      </w:r>
      <w:r w:rsidRPr="006C0259">
        <w:rPr>
          <w:rFonts w:ascii="TH Sarabun New" w:hAnsi="TH Sarabun New" w:cs="TH Sarabun New"/>
          <w:sz w:val="32"/>
          <w:szCs w:val="32"/>
        </w:rPr>
        <w:t>Design)</w:t>
      </w:r>
    </w:p>
    <w:p w14:paraId="63A7D5B1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2.1.1) เนื้อเรื่องมีความน่าสนใจและน่าติดตาม</w:t>
      </w:r>
    </w:p>
    <w:p w14:paraId="38BDE615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2.1.2) การออกแบบตัวละครมีความเหมาะสมกับเนื้อหาของเกม</w:t>
      </w:r>
    </w:p>
    <w:p w14:paraId="68307F7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2.1.3) ฉากของเกมสวยงามและมีขนาดกับสัดส่วนที่เหมาะสม</w:t>
      </w:r>
    </w:p>
    <w:p w14:paraId="27967E7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2.1.4) ระบบต่าง ๆ ภายในเกมเข้าถึงได้ง่าย</w:t>
      </w:r>
    </w:p>
    <w:p w14:paraId="537DDE8A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2.1.5) ตัวเกมมีความเสถียรในการทำงาน</w:t>
      </w:r>
    </w:p>
    <w:p w14:paraId="1ECF2907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2.2) ด้านเกมการเล่น (</w:t>
      </w:r>
      <w:r w:rsidRPr="006C0259">
        <w:rPr>
          <w:rFonts w:ascii="TH Sarabun New" w:hAnsi="TH Sarabun New" w:cs="TH Sarabun New"/>
          <w:sz w:val="32"/>
          <w:szCs w:val="32"/>
        </w:rPr>
        <w:t>Gameplay)</w:t>
      </w:r>
    </w:p>
    <w:p w14:paraId="0C65C3AB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2.2.1) ระบบเกมการเล่นสามารถเข้าใจได้ง่าย</w:t>
      </w:r>
    </w:p>
    <w:p w14:paraId="37102D98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2.2.2) ระบบเกมการเล่นความสนุกและตื่นเต้น</w:t>
      </w:r>
    </w:p>
    <w:p w14:paraId="02B1FC16" w14:textId="77777777" w:rsidR="00DE6163" w:rsidRPr="006C0259" w:rsidRDefault="00DE6163" w:rsidP="00DE6163">
      <w:pPr>
        <w:ind w:left="288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>2.2.3) สามารถประยุกต์เกมการเล่นให้เหมาะสมกับตัวเองผู้เล่นได้</w:t>
      </w:r>
    </w:p>
    <w:p w14:paraId="01207FA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2.2.4) ระบบควบคุมตัวละครมีความเหมาะสม</w:t>
      </w:r>
    </w:p>
    <w:p w14:paraId="56CD20B3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2.3) ด้านภาพกราฟิกของเกม (</w:t>
      </w:r>
      <w:r w:rsidRPr="006C0259">
        <w:rPr>
          <w:rFonts w:ascii="TH Sarabun New" w:hAnsi="TH Sarabun New" w:cs="TH Sarabun New"/>
          <w:sz w:val="32"/>
          <w:szCs w:val="32"/>
        </w:rPr>
        <w:t>Graphic)</w:t>
      </w:r>
    </w:p>
    <w:p w14:paraId="166C625E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2.3.1) ภาพกราฟิกภายในเกมมีความเหมาะสมและสวยงาม</w:t>
      </w:r>
    </w:p>
    <w:p w14:paraId="570673BC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2.3.2) ภาพกราฟิกของคัตซีน(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</w:t>
      </w:r>
      <w:r w:rsidRPr="006C0259">
        <w:rPr>
          <w:rFonts w:ascii="TH Sarabun New" w:hAnsi="TH Sarabun New" w:cs="TH Sarabun New"/>
          <w:sz w:val="32"/>
          <w:szCs w:val="32"/>
          <w:cs/>
        </w:rPr>
        <w:t>ภายในเกมมีความเหมาะสมและสวยงาม</w:t>
      </w:r>
    </w:p>
    <w:p w14:paraId="2D92C6FE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2.3.3) รูปแบบของตัวอักษรภายในเกมมีความเหมาะสม ชัดเจน สวยงามและน่าสนใจ</w:t>
      </w:r>
    </w:p>
    <w:p w14:paraId="72E8D3FD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2.3.4) หน้าต่างผู้ใช้งาน(</w:t>
      </w:r>
      <w:r w:rsidRPr="006C0259">
        <w:rPr>
          <w:rFonts w:ascii="TH Sarabun New" w:hAnsi="TH Sarabun New" w:cs="TH Sarabun New"/>
          <w:sz w:val="32"/>
          <w:szCs w:val="32"/>
        </w:rPr>
        <w:t xml:space="preserve">User Interface) </w:t>
      </w:r>
      <w:r w:rsidRPr="006C0259">
        <w:rPr>
          <w:rFonts w:ascii="TH Sarabun New" w:hAnsi="TH Sarabun New" w:cs="TH Sarabun New"/>
          <w:sz w:val="32"/>
          <w:szCs w:val="32"/>
          <w:cs/>
        </w:rPr>
        <w:t>มีความเหมาะสมต่อผู้ใช้งาน</w:t>
      </w:r>
    </w:p>
    <w:p w14:paraId="69198951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2.4) ด้านเสียง (</w:t>
      </w:r>
      <w:r w:rsidRPr="006C0259">
        <w:rPr>
          <w:rFonts w:ascii="TH Sarabun New" w:hAnsi="TH Sarabun New" w:cs="TH Sarabun New"/>
          <w:sz w:val="32"/>
          <w:szCs w:val="32"/>
        </w:rPr>
        <w:t>Audio)</w:t>
      </w:r>
    </w:p>
    <w:p w14:paraId="13B5E4BC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2.4.1) ความเหมาะสมของเสียงประกอบฉาก</w:t>
      </w:r>
    </w:p>
    <w:p w14:paraId="4414C0E3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2.4.2) ความเหมาะสมของเสียงเอฟเฟค</w:t>
      </w:r>
    </w:p>
    <w:p w14:paraId="6B388DF8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2.4.3) เพลงประกอบภายในเกมมีความเหมาะสม</w:t>
      </w:r>
    </w:p>
    <w:p w14:paraId="73AB4433" w14:textId="77777777" w:rsidR="00DE6163" w:rsidRPr="006C0259" w:rsidRDefault="00DE6163" w:rsidP="00DE6163">
      <w:pPr>
        <w:ind w:left="216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3) ผลการประเมินความพึงพอใจของกลุ่มตัวอย่างที่มีต่อ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0C6441F4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3.1) ด้านการออกแบบ (</w:t>
      </w:r>
      <w:r w:rsidRPr="006C0259">
        <w:rPr>
          <w:rFonts w:ascii="TH Sarabun New" w:hAnsi="TH Sarabun New" w:cs="TH Sarabun New"/>
          <w:sz w:val="32"/>
          <w:szCs w:val="32"/>
        </w:rPr>
        <w:t>Design)</w:t>
      </w:r>
    </w:p>
    <w:p w14:paraId="7D42F6FE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3.1.1) เนื้อเรื่องมีความน่าสนใจและน่าติดตาม</w:t>
      </w:r>
    </w:p>
    <w:p w14:paraId="0D0A67D0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3.1.2) การออกแบบตัวละครมีความเหมาะสมกับเนื้อหาของเกม</w:t>
      </w:r>
    </w:p>
    <w:p w14:paraId="633D3BA6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3.1.3) ฉากของเกมสวยงามและมีขนาดกับสัดส่วนที่เหมาะสม</w:t>
      </w:r>
    </w:p>
    <w:p w14:paraId="3F264C23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3.1.4) ระบบต่าง ๆ ภายในเกมเข้าถึงได้ง่าย</w:t>
      </w:r>
    </w:p>
    <w:p w14:paraId="3B43A5B8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3.1.5) ตัวเกมมีความเสถียรในการทำงาน</w:t>
      </w:r>
    </w:p>
    <w:p w14:paraId="2D3956DE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3.2) ด้านเกมการเล่น (</w:t>
      </w:r>
      <w:r w:rsidRPr="006C0259">
        <w:rPr>
          <w:rFonts w:ascii="TH Sarabun New" w:hAnsi="TH Sarabun New" w:cs="TH Sarabun New"/>
          <w:sz w:val="32"/>
          <w:szCs w:val="32"/>
        </w:rPr>
        <w:t>Gameplay)</w:t>
      </w:r>
    </w:p>
    <w:p w14:paraId="0BC64005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3.2.1) ระบบเกมการเล่นสามารถเข้าใจได้ง่าย</w:t>
      </w:r>
    </w:p>
    <w:p w14:paraId="4F92AA3A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3.2.2) ระบบเกมการเล่นความสนุกและตื่นเต้น</w:t>
      </w:r>
    </w:p>
    <w:p w14:paraId="48994591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3.2.3) สามารถประยุกต์เกมการเล่นให้เหมาะสมกับตัวเองผู้เล่นได้</w:t>
      </w:r>
    </w:p>
    <w:p w14:paraId="3B0EA4F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3.2.4) ระบบควบคุมตัวละครมีความเหมาะสม</w:t>
      </w:r>
    </w:p>
    <w:p w14:paraId="3BDC6B88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3.3) ด้านภาพกราฟิกของเกม (</w:t>
      </w:r>
      <w:r w:rsidRPr="006C0259">
        <w:rPr>
          <w:rFonts w:ascii="TH Sarabun New" w:hAnsi="TH Sarabun New" w:cs="TH Sarabun New"/>
          <w:sz w:val="32"/>
          <w:szCs w:val="32"/>
        </w:rPr>
        <w:t>Graphic)</w:t>
      </w:r>
    </w:p>
    <w:p w14:paraId="12161048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3.3.1) ภาพกราฟิกภายในเกมมีความเหมาะสมและสวยงาม</w:t>
      </w:r>
    </w:p>
    <w:p w14:paraId="737B65C2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3.3.2) ภาพกราฟิกของคัตซีน(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</w:t>
      </w:r>
      <w:r w:rsidRPr="006C0259">
        <w:rPr>
          <w:rFonts w:ascii="TH Sarabun New" w:hAnsi="TH Sarabun New" w:cs="TH Sarabun New"/>
          <w:sz w:val="32"/>
          <w:szCs w:val="32"/>
          <w:cs/>
        </w:rPr>
        <w:t>ภายในเกมมีความเหมาะสมและสวยงาม</w:t>
      </w:r>
    </w:p>
    <w:p w14:paraId="5FFBA7E1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3.3.3) รูปแบบของตัวอักษรภายในเกมมีความเหมาะสม ชัดเจน สวยงามและน่าสนใจ</w:t>
      </w:r>
    </w:p>
    <w:p w14:paraId="54644BDD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3.3.4) หน้าต่างผู้ใช้งาน(</w:t>
      </w:r>
      <w:r w:rsidRPr="006C0259">
        <w:rPr>
          <w:rFonts w:ascii="TH Sarabun New" w:hAnsi="TH Sarabun New" w:cs="TH Sarabun New"/>
          <w:sz w:val="32"/>
          <w:szCs w:val="32"/>
        </w:rPr>
        <w:t xml:space="preserve">User Interface) </w:t>
      </w:r>
      <w:r w:rsidRPr="006C0259">
        <w:rPr>
          <w:rFonts w:ascii="TH Sarabun New" w:hAnsi="TH Sarabun New" w:cs="TH Sarabun New"/>
          <w:sz w:val="32"/>
          <w:szCs w:val="32"/>
          <w:cs/>
        </w:rPr>
        <w:t>มีความเหมาะสมต่อผู้ใช้งาน</w:t>
      </w:r>
    </w:p>
    <w:p w14:paraId="26BF310F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3.4) ด้านเสียง (</w:t>
      </w:r>
      <w:r w:rsidRPr="006C0259">
        <w:rPr>
          <w:rFonts w:ascii="TH Sarabun New" w:hAnsi="TH Sarabun New" w:cs="TH Sarabun New"/>
          <w:sz w:val="32"/>
          <w:szCs w:val="32"/>
        </w:rPr>
        <w:t>Audio)</w:t>
      </w:r>
    </w:p>
    <w:p w14:paraId="0FC9C2C7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3.4.1) ความเหมาะสมของเสียงประกอบฉาก</w:t>
      </w:r>
    </w:p>
    <w:p w14:paraId="4A41F3D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3.4.2) ความเหมาะสมของเสียงเอฟเฟค</w:t>
      </w:r>
    </w:p>
    <w:p w14:paraId="5F34EECD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3.4.3) เพลงประกอบภายในเกมมีความเหมาะสม</w:t>
      </w:r>
    </w:p>
    <w:p w14:paraId="0CBA0AF0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4) ผลการประเมินคุณภาพเนื้อหาทางคณิตศาสตร์สำหรับ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จากกลุ่มตัวอย่าง</w:t>
      </w:r>
    </w:p>
    <w:p w14:paraId="58425235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4.1) ด้านการช่วยฝึกทักษะทางคณิตศาสตร์สำหรับผู้เล่น</w:t>
      </w:r>
    </w:p>
    <w:p w14:paraId="03589DDD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4.1.1) สามารถช่วยฝึกการคำนวณของผู้เล่นได้</w:t>
      </w:r>
    </w:p>
    <w:p w14:paraId="79ACDC42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4.1.2) สามารถช่วยให้ผู้เล่นมีกระบวนการคิดอย่างเป็นระบบ</w:t>
      </w:r>
    </w:p>
    <w:p w14:paraId="778AB9EC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4.1.3) สามารถช่วยเพิ่มเติมความรู้ทางคณิตศาสตร์ </w:t>
      </w:r>
    </w:p>
    <w:p w14:paraId="200B8CF2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4.1.4) สามารถช่วยเพิ่มเทคนิคการคิดทางคณิตศาสตร์ให้ผู้เล่นได้(เช่น เทคนิคการคำนวณ)</w:t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</w:p>
    <w:p w14:paraId="762ADD47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4.2) ด้านการประยุกต์เนื้อหาทางคณิตศาสตร์มาใช้ให้เข้ากับเกม</w:t>
      </w:r>
    </w:p>
    <w:p w14:paraId="6577E3ED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4.2.1) ประยุกต์เนื้อหาทางคณิตศาสตร์เข้ากับเกมการเล่นได้ดี</w:t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</w:p>
    <w:p w14:paraId="436FF41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4.2.2) ประยุกต์เนื้อหาทางคณิตศาสตร์เข้ากับเนื้อเรื่องของเกมได้ดี</w:t>
      </w:r>
    </w:p>
    <w:p w14:paraId="38F4970F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4.2.3) ประยุกต์เนื้อหาทางคณิตศาสตร์เข้ากับการออกแบบตัวละครได้เหมาะสม</w:t>
      </w:r>
    </w:p>
    <w:p w14:paraId="1A53FFD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4.2.4) ประยุกต์เนื้อหาทางคณิตศาสตร์เข้ากับฉากของเกมได้เหมาะสม</w:t>
      </w:r>
    </w:p>
    <w:p w14:paraId="238A38A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4.2.5) ประยุกต์เนื้อหาทางคณิตศาสตร์เข้ากับปริศนาภายในเกมได้ดี</w:t>
      </w:r>
    </w:p>
    <w:p w14:paraId="08ABB024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4.3) ด้านการถ่ายทอดเนื้อหาทางคณิตศาสตร์สู่ผู้เล่น</w:t>
      </w:r>
    </w:p>
    <w:p w14:paraId="3D911046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4.3.1) สามารถถ่ายทอดเนื้อหาทางคณิตศาสตร์ให้แก่ผู้เล่นได้ดี</w:t>
      </w:r>
    </w:p>
    <w:p w14:paraId="012A13F1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4.3.2) การออกแบบภาพแสดงหลักการคิดและคำนวณออกมาได้เหมาะสม</w:t>
      </w:r>
    </w:p>
    <w:p w14:paraId="464BB51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4.3.3) สามารถใช้เกมเป็นสื่อการสอนแก่ผู้เล่นได้</w:t>
      </w:r>
    </w:p>
    <w:p w14:paraId="616F9B42" w14:textId="77777777" w:rsidR="00DE6163" w:rsidRPr="00DE57C3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E57C3">
        <w:rPr>
          <w:rFonts w:ascii="TH Sarabun New" w:hAnsi="TH Sarabun New" w:cs="TH Sarabun New"/>
          <w:b/>
          <w:bCs/>
          <w:sz w:val="36"/>
          <w:szCs w:val="36"/>
          <w:cs/>
        </w:rPr>
        <w:t>1.6 นิยามศัพท์เฉพาะ</w:t>
      </w:r>
    </w:p>
    <w:p w14:paraId="11A41F1A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>1.6.1 เกม หมายถึง ลักษณะของกิจกรรมของมนุษย์เพื่อประโยชน์อย่างใดอย่างหนึ่ง เช่น เพื่อความสนุกสนานบันเทิง เพื่อฝึกทักษะ และเพื่อการเรียนรู้ เป็นต้น และในบางครั้งอาจใช้เพื่อประโยชน์ทางการศึกษา โดยในที่นี้หมายวิดีโอเกมที่เป็นสื่อดิจิตอลที่ให้ความบันเทิงในทุกแพลตฟอร์ม</w:t>
      </w:r>
    </w:p>
    <w:p w14:paraId="6049E00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1.6.2 ผู้เล่น หมายถึง ผู้ที่ทำการใช้งานเกมอัศวินพิชิตคณิตศาสตร์ในรูปแบบการเล่น เพื่อทั้งฝึกทักษะทางคณิตศาสตร์หรือเพื่อความบันเทิง</w:t>
      </w:r>
    </w:p>
    <w:p w14:paraId="0D24D74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</w:t>
      </w:r>
      <w:r>
        <w:rPr>
          <w:rFonts w:ascii="TH Sarabun New" w:hAnsi="TH Sarabun New" w:cs="TH Sarabun New"/>
          <w:sz w:val="32"/>
          <w:szCs w:val="32"/>
        </w:rPr>
        <w:t>3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 สื่อการสอน หมายถึง อุปกรณ์ วัสดุ หรือ วิธีการสื่อถ่ายทอดความรู้ความเข้าใจให้แก่ผู้อื่นเพื่อความเข้าใจง่ายและความสะดวกสบายมากขึ้น อย่างที่เราๆเคยเห็นกันมา ตัวอย่างเช่นกระดานไวท์บอร์ดหรือกระดานดำก็ถือว่าใช่ แม้แต่หนังสือเรียน ชีทต่างๆ ก็ถือว่าเป็นสื่อการสอนชนิดหนึ่ง จากนี้เราจะมาจำแนกประเภทกันอย่างง่ายๆ</w:t>
      </w:r>
    </w:p>
    <w:p w14:paraId="59643528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</w:t>
      </w:r>
      <w:r>
        <w:rPr>
          <w:rFonts w:ascii="TH Sarabun New" w:hAnsi="TH Sarabun New" w:cs="TH Sarabun New"/>
          <w:sz w:val="32"/>
          <w:szCs w:val="32"/>
        </w:rPr>
        <w:t>4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 เกมแอ็กชันเล่นตามบทบาท (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role-playing game, ARPG)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 เกมแนวหนึ่งซึ่งจัดอยู่ในหมวดเกมเล่นตามบทบาท มีรูปแบบการเล่นเน้นการต่อสู้โลดโผนตามเวลาจริง ผู้เล่นจะควบคุมการโจมตีของตัวละครได้โดยตรงโดยไม่ต้องอาศัยการเปิดเมนูสั่งการ</w:t>
      </w:r>
    </w:p>
    <w:p w14:paraId="7458225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1.6.5 แพลตฟอร์ม หมายถึง ระบบปฏิบัติการ (</w:t>
      </w:r>
      <w:r w:rsidRPr="006C0259">
        <w:rPr>
          <w:rFonts w:ascii="TH Sarabun New" w:hAnsi="TH Sarabun New" w:cs="TH Sarabun New"/>
          <w:sz w:val="32"/>
          <w:szCs w:val="32"/>
        </w:rPr>
        <w:t xml:space="preserve">operating system)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ที่รองรับโปรแกรม</w:t>
      </w:r>
    </w:p>
    <w:p w14:paraId="742B13A9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1.6.6 คัตซีน 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ลำดับเหตุการณ์ในวิดีโอเกมที่ไม่ได้มีปฏิสัมพันธ์หรือเปลี่ยนเกมการเล่น เช่น ฉากที่แสดงการสนทนาระหว่างตัวละคร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การแสดงออกของตัวละคร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แสดงอารมณ์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ให้</w:t>
      </w: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รางวัลแก่ผู้เล่น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แนะนำองค์ประกอบของเกมการเล่นอันใหม่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ปรับปรุงการก้างเดินหรือเป็นลางบอกเหตุสำหรับเหตุการณ์ในอนาคต เป็นต้น</w:t>
      </w:r>
    </w:p>
    <w:p w14:paraId="339E3E7F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1.6.7 ตัวละครที่ผู้เล่นไม่ได้ควบคุม (</w:t>
      </w:r>
      <w:r w:rsidRPr="006C0259">
        <w:rPr>
          <w:rFonts w:ascii="TH Sarabun New" w:hAnsi="TH Sarabun New" w:cs="TH Sarabun New"/>
          <w:sz w:val="32"/>
          <w:szCs w:val="32"/>
        </w:rPr>
        <w:t xml:space="preserve">NPC)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ตัวละครที่ถูกควบคุมโดยคอมพิวเตอร์ผ่านปัญญาประดิษฐ์(</w:t>
      </w:r>
      <w:r w:rsidRPr="006C0259">
        <w:rPr>
          <w:rFonts w:ascii="TH Sarabun New" w:hAnsi="TH Sarabun New" w:cs="TH Sarabun New"/>
          <w:sz w:val="32"/>
          <w:szCs w:val="32"/>
        </w:rPr>
        <w:t xml:space="preserve">Artificial intelligence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C0259">
        <w:rPr>
          <w:rFonts w:ascii="TH Sarabun New" w:hAnsi="TH Sarabun New" w:cs="TH Sarabun New"/>
          <w:sz w:val="32"/>
          <w:szCs w:val="32"/>
        </w:rPr>
        <w:t xml:space="preserve">AI) </w:t>
      </w:r>
      <w:r w:rsidRPr="006C0259">
        <w:rPr>
          <w:rFonts w:ascii="TH Sarabun New" w:hAnsi="TH Sarabun New" w:cs="TH Sarabun New"/>
          <w:sz w:val="32"/>
          <w:szCs w:val="32"/>
          <w:cs/>
        </w:rPr>
        <w:t>ในเกมเล่นตามบทบาท (</w:t>
      </w:r>
      <w:r w:rsidRPr="006C0259">
        <w:rPr>
          <w:rFonts w:ascii="TH Sarabun New" w:hAnsi="TH Sarabun New" w:cs="TH Sarabun New"/>
          <w:sz w:val="32"/>
          <w:szCs w:val="32"/>
        </w:rPr>
        <w:t>role-playing game)</w:t>
      </w:r>
    </w:p>
    <w:p w14:paraId="58D04A9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1.6.8 คุณภาพของเกม </w:t>
      </w:r>
      <w:r w:rsidRPr="006C0259">
        <w:rPr>
          <w:rFonts w:ascii="TH Sarabun New" w:hAnsi="TH Sarabun New" w:cs="TH Sarabun New"/>
          <w:sz w:val="32"/>
          <w:szCs w:val="32"/>
        </w:rPr>
        <w:t>Math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C0259">
        <w:rPr>
          <w:rFonts w:ascii="TH Sarabun New" w:hAnsi="TH Sarabun New" w:cs="TH Sarabun New"/>
          <w:sz w:val="32"/>
          <w:szCs w:val="32"/>
        </w:rPr>
        <w:t xml:space="preserve">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การออกแบบและการพัฒนาเกมให้มีองค์ประกอบครบทั้ง 3 ด้าน ซึ่งประกอบไปด้วย ความสวยงาม (</w:t>
      </w:r>
      <w:r w:rsidRPr="006C0259">
        <w:rPr>
          <w:rFonts w:ascii="TH Sarabun New" w:hAnsi="TH Sarabun New" w:cs="TH Sarabun New"/>
          <w:sz w:val="32"/>
          <w:szCs w:val="32"/>
        </w:rPr>
        <w:t xml:space="preserve">Aesthetics) </w:t>
      </w:r>
      <w:r w:rsidRPr="006C0259">
        <w:rPr>
          <w:rFonts w:ascii="TH Sarabun New" w:hAnsi="TH Sarabun New" w:cs="TH Sarabun New"/>
          <w:sz w:val="32"/>
          <w:szCs w:val="32"/>
          <w:cs/>
        </w:rPr>
        <w:t>กลไกการเล่น (</w:t>
      </w:r>
      <w:r w:rsidRPr="006C0259">
        <w:rPr>
          <w:rFonts w:ascii="TH Sarabun New" w:hAnsi="TH Sarabun New" w:cs="TH Sarabun New"/>
          <w:sz w:val="32"/>
          <w:szCs w:val="32"/>
        </w:rPr>
        <w:t xml:space="preserve">Mechanics)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 เนื้อหา (</w:t>
      </w:r>
      <w:r w:rsidRPr="006C0259">
        <w:rPr>
          <w:rFonts w:ascii="TH Sarabun New" w:hAnsi="TH Sarabun New" w:cs="TH Sarabun New"/>
          <w:sz w:val="32"/>
          <w:szCs w:val="32"/>
        </w:rPr>
        <w:t>Story)</w:t>
      </w:r>
    </w:p>
    <w:p w14:paraId="49CAE63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1.6.9 ความพึงพอใจของผู้เล่นที่มีต่อเกม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>Math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C0259">
        <w:rPr>
          <w:rFonts w:ascii="TH Sarabun New" w:hAnsi="TH Sarabun New" w:cs="TH Sarabun New"/>
          <w:sz w:val="32"/>
          <w:szCs w:val="32"/>
        </w:rPr>
        <w:t xml:space="preserve">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ความรู้สึกของผู้เล่นที่เป็นคําพูดหรือข้อความที่มีต่อคุณภาพของเกม มีองค์ประกอบทั้ง 3 ด้านประกอบด้วย ความสวยงาม (</w:t>
      </w:r>
      <w:r w:rsidRPr="006C0259">
        <w:rPr>
          <w:rFonts w:ascii="TH Sarabun New" w:hAnsi="TH Sarabun New" w:cs="TH Sarabun New"/>
          <w:sz w:val="32"/>
          <w:szCs w:val="32"/>
        </w:rPr>
        <w:t>Aesthetics)</w:t>
      </w:r>
      <w:r w:rsidRPr="006C0259">
        <w:rPr>
          <w:rFonts w:ascii="TH Sarabun New" w:hAnsi="TH Sarabun New" w:cs="TH Sarabun New"/>
          <w:sz w:val="32"/>
          <w:szCs w:val="32"/>
          <w:cs/>
        </w:rPr>
        <w:t>กลไกการเล่น (</w:t>
      </w:r>
      <w:r w:rsidRPr="006C0259">
        <w:rPr>
          <w:rFonts w:ascii="TH Sarabun New" w:hAnsi="TH Sarabun New" w:cs="TH Sarabun New"/>
          <w:sz w:val="32"/>
          <w:szCs w:val="32"/>
        </w:rPr>
        <w:t xml:space="preserve">Mechanics)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และเนื้อหา</w:t>
      </w:r>
    </w:p>
    <w:p w14:paraId="07ED9D07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1.6.10 เซฟสล็อต (</w:t>
      </w:r>
      <w:r w:rsidRPr="006C0259">
        <w:rPr>
          <w:rFonts w:ascii="TH Sarabun New" w:hAnsi="TH Sarabun New" w:cs="TH Sarabun New"/>
          <w:sz w:val="32"/>
          <w:szCs w:val="32"/>
        </w:rPr>
        <w:t xml:space="preserve">Save Slot)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หมายถึง หน้าต่างที่อนุญาตให้ผู้เล่นมีการ " บันทึกโปรไฟล์ของผู้เล่น " ได้หลายรายการ โดยแต่ละช่องบันทึกแยกจากกันในแต่ละโปรไฟล์ของผู้เล่น ซึ่งจะบันทึกทั้ง ชื่อผู้เล่น ระดับทักษะ เงิน และช่องเก็บของของผู้เล่น </w:t>
      </w:r>
    </w:p>
    <w:p w14:paraId="41ADC40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1.6.11 บอส (</w:t>
      </w:r>
      <w:r w:rsidRPr="006C0259">
        <w:rPr>
          <w:rFonts w:ascii="TH Sarabun New" w:hAnsi="TH Sarabun New" w:cs="TH Sarabun New"/>
          <w:sz w:val="32"/>
          <w:szCs w:val="32"/>
        </w:rPr>
        <w:t xml:space="preserve">Boss)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ศัตรูตัวสำคัญที่ควบคุมด้วยคอมพิวเตอร์  ในการต่อสู้กับตัวละครบอสมักเรียกว่าการต่อสู้ระดับหัวหน้าหรือการต่อสู้กับบอส โดยทั่วไปแล้วตัวละครบอสจะเป็นตัวละครที่แข็งแกร่งกว่าตัวละครที่ต่อสู้กับผู้เล่นตัวอื่น ๆ ที่ผู้เล่นต้องเผชิญจนถึงจุดนั้น ซึ่งการต่อสู้กับบอสมักจะเป็นจุดไคลแม็กซ์หรือจุดสำคัญที่ส่งผลต่อตัวละครผู้เล่น เนื้อเรื่อง ของส่วนใดส่วนหนึ่งของเกม</w:t>
      </w:r>
    </w:p>
    <w:p w14:paraId="4244FF27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1.6.12 ข้อสอบก่อนและหลังเรียน หมายถึง แบบทดสอบที่ผู้วิจัยสร้างขึ้น เพื่อใช้ในการวัดผลสัมฤทธิ์ทางการเรียนเพื่อวัดผลก่อนเรียนและหลังการเรียนว่าการสอนในเรื่องนั้นมี  ผลสัมฤทธิ์ไปในทิศทางใด</w:t>
      </w:r>
    </w:p>
    <w:p w14:paraId="6BFD5C1F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1.6.13</w:t>
      </w:r>
      <w:r w:rsidRPr="006C0259">
        <w:rPr>
          <w:rFonts w:ascii="TH Sarabun New" w:hAnsi="TH Sarabun New" w:cs="TH Sarabun New"/>
          <w:sz w:val="32"/>
          <w:szCs w:val="32"/>
        </w:rPr>
        <w:t xml:space="preserve"> Unity Asset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ผลงานหรือชิ้นงานที่ผู้พัฒนาสามารถซื้อ หรือ ขาย เป็นชิ้นงานของตัวเองได้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ในร้านค้ามีชิ้นงานมากมายหลากหลายรูปแบบ เช่น โมเดลตัวละคร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โมเดลสิ่งก่อสร้าง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ไฟล์เสียง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สคริปต์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เครื่องมือเสริม และ อื่นๆ อีกมากมาย</w:t>
      </w:r>
    </w:p>
    <w:p w14:paraId="71C4131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 xml:space="preserve">1.6.14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หมายถึง การเขียนโค้ดและโปรแกรมตามแนวคิดในการออกแบบเกม เพื่อสร้างเอนจิ้นซอฟต์แวร์ที่ใช้ในการควบคุมเกม การควบคุมตัวละครผ่าน </w:t>
      </w:r>
      <w:r w:rsidRPr="006C0259">
        <w:rPr>
          <w:rFonts w:ascii="TH Sarabun New" w:hAnsi="TH Sarabun New" w:cs="TH Sarabun New"/>
          <w:sz w:val="32"/>
          <w:szCs w:val="32"/>
        </w:rPr>
        <w:t xml:space="preserve">AI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และผสมผสานอนิเมชั่นและเสียง การออกแบบ ดำเนินการทางด้านสถาปัตยกรรมและระบบตามข้อกำหนด คุณสมบัติตามที่ผู้ที่ออกแบบเกมต้องการ</w:t>
      </w:r>
    </w:p>
    <w:p w14:paraId="4DBF898D" w14:textId="49F6B7FC" w:rsidR="00167DCC" w:rsidRDefault="00167DCC" w:rsidP="00DE6163"/>
    <w:p w14:paraId="18FD18FD" w14:textId="40B45E9A" w:rsidR="00DE6163" w:rsidRDefault="00DE6163" w:rsidP="00DE6163"/>
    <w:p w14:paraId="629E18BA" w14:textId="66278F27" w:rsidR="00DE6163" w:rsidRDefault="00DE6163" w:rsidP="00DE6163"/>
    <w:p w14:paraId="16ABC77A" w14:textId="571053E8" w:rsidR="00DE6163" w:rsidRDefault="00DE6163" w:rsidP="00DE6163"/>
    <w:p w14:paraId="286FDB27" w14:textId="663721E9" w:rsidR="00DE6163" w:rsidRDefault="00DE6163" w:rsidP="00DE6163"/>
    <w:p w14:paraId="6C1CD111" w14:textId="288D68D2" w:rsidR="00DE6163" w:rsidRDefault="00DE6163" w:rsidP="00DE6163"/>
    <w:p w14:paraId="53FB0CA4" w14:textId="6120CCF0" w:rsidR="00DE6163" w:rsidRDefault="00DE6163" w:rsidP="00DE6163"/>
    <w:p w14:paraId="4262F977" w14:textId="6A0921BF" w:rsidR="00DE6163" w:rsidRDefault="00DE6163" w:rsidP="00DE6163"/>
    <w:p w14:paraId="7B607C37" w14:textId="3F8A5665" w:rsidR="00DE6163" w:rsidRDefault="00DE6163" w:rsidP="00DE6163"/>
    <w:p w14:paraId="392149D1" w14:textId="4D19AAB2" w:rsidR="00DE6163" w:rsidRDefault="00DE6163" w:rsidP="00DE6163"/>
    <w:p w14:paraId="6CB64B59" w14:textId="2875899F" w:rsidR="00DE6163" w:rsidRDefault="00DE6163" w:rsidP="00DE6163"/>
    <w:p w14:paraId="402D6F01" w14:textId="2A0855D4" w:rsidR="00DE6163" w:rsidRDefault="00DE6163" w:rsidP="00DE6163"/>
    <w:p w14:paraId="1CD15F0A" w14:textId="2737BEE1" w:rsidR="00DE6163" w:rsidRDefault="00DE6163" w:rsidP="00DE6163"/>
    <w:p w14:paraId="20A272B7" w14:textId="13179A12" w:rsidR="00DE6163" w:rsidRDefault="00DE6163" w:rsidP="00DE6163"/>
    <w:p w14:paraId="0B7E51E0" w14:textId="0817ADBC" w:rsidR="00DE6163" w:rsidRDefault="00DE6163" w:rsidP="00DE6163"/>
    <w:p w14:paraId="0F70B0FC" w14:textId="7142630C" w:rsidR="00DE6163" w:rsidRDefault="00DE6163" w:rsidP="00DE6163"/>
    <w:p w14:paraId="1ADEC9B5" w14:textId="6FECF274" w:rsidR="00DE6163" w:rsidRDefault="00DE6163" w:rsidP="00DE6163"/>
    <w:p w14:paraId="701E33D7" w14:textId="51B7A7EE" w:rsidR="00DE6163" w:rsidRDefault="00DE6163" w:rsidP="00DE6163"/>
    <w:p w14:paraId="0DB233CD" w14:textId="0879E6E3" w:rsidR="00DE6163" w:rsidRDefault="00DE6163" w:rsidP="00DE6163"/>
    <w:p w14:paraId="479B5AC5" w14:textId="2DF61C45" w:rsidR="00DE6163" w:rsidRDefault="00DE6163" w:rsidP="00DE6163"/>
    <w:p w14:paraId="55A761B3" w14:textId="115BF9AE" w:rsidR="00DE6163" w:rsidRDefault="00DE6163" w:rsidP="00DE6163"/>
    <w:p w14:paraId="10864009" w14:textId="0953591D" w:rsidR="00DE6163" w:rsidRDefault="00DE6163" w:rsidP="00DE6163"/>
    <w:p w14:paraId="7E916563" w14:textId="2AEB9063" w:rsidR="00DE6163" w:rsidRDefault="00DE6163" w:rsidP="00DE6163"/>
    <w:p w14:paraId="177C0CEE" w14:textId="77777777" w:rsidR="00DE6163" w:rsidRPr="000262C6" w:rsidRDefault="00DE6163" w:rsidP="00DE616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2 </w:t>
      </w:r>
      <w:r w:rsidRPr="00880A38">
        <w:rPr>
          <w:rFonts w:ascii="TH Sarabun New" w:hAnsi="TH Sarabun New" w:cs="TH Sarabun New"/>
          <w:b/>
          <w:bCs/>
          <w:sz w:val="40"/>
          <w:szCs w:val="40"/>
          <w:cs/>
        </w:rPr>
        <w:t>เอกสาร และงานวิจัยที่เกี่ยวข้อง</w:t>
      </w:r>
    </w:p>
    <w:p w14:paraId="0D08D42A" w14:textId="77777777" w:rsidR="00DE6163" w:rsidRPr="000262C6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6C01099" w14:textId="77777777" w:rsidR="00DE6163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ในโครงงานเรื่อง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การศึกษาเกม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>Game</w:t>
      </w:r>
      <w:r>
        <w:rPr>
          <w:rFonts w:ascii="TH Sarabun New" w:eastAsia="Times New Roman" w:hAnsi="TH Sarabun New" w:cs="TH Sarabun New" w:hint="cs"/>
          <w:sz w:val="32"/>
          <w:szCs w:val="32"/>
          <w:shd w:val="clear" w:color="auto" w:fill="FFFFFF"/>
          <w:cs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Programming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interactive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คณะผู้จัดทำได้ศึกษาหลักการ แนวคิด ทฤษฎี เครื่องมือ และ งานวิจัยที่เกี่ยวข้องกับแนวคิดที่ใช้ในงานวิจัยครั้งนี้ นำเสนอเนื้อหาสาระตามลำดับหัวข้อดังต่อไปนี้</w:t>
      </w:r>
    </w:p>
    <w:p w14:paraId="3149800B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BC20441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2.1.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แนวคิดและทฤษฎีเกี่ยวกับเกม</w:t>
      </w:r>
    </w:p>
    <w:p w14:paraId="0D2A1EC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ความหมายของเกม</w:t>
      </w:r>
    </w:p>
    <w:p w14:paraId="23EBD186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Games)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มีความหมายหลายอย่าง แตกต่างกันออกไป โดยมีผู้ให้ความหมายไว้ หลายความหมาย ซึ่งพอจะสรุปได้ดังต่อไปนี้ ปีเตอร์ และ โจเซฟ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Peter and Joseph, 1974)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ได้ให้ความหมายของเกมว่าเป็นกิจกรรม การสร้างสถานการณ์ที่เร้าความสนใจมีการแข่งขัน มีคุณค่าและสร้างความเพลิดเพลินภายใต้กฏกติกา ซึ่งสอดคล้องกับแนวคิดของ ศรัญญา ผาเบ้า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2551)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ได้ให้ความหมายของเกมไว้ว่าเป็นการนำเสนอ เนื้อหาและกิจกรรม ในรูปแบบของเกม โดยใช้โปรแกรมคอมพิวเตอร์ที่มีการประสมประสานอักขระ เสียง ภาพนิ่งภาพเคลื่อนไหวผ่านคอมพิวเตอร์ไปยังผู้เล่นผู้เล่นมีปฏิสัมพันธ์กับเกมโดยมีเป้าหมาย กฎกติกาการแข่งขันความท้าทายความตื่นตาตื่นใจผู้เล่นทราบผลการเล่นเกมทันที และยังสอดคล้องกับแนวคิดของ จิรกรณ์ ศิริประเสริฐ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ที่ได้กล่าวถึงเกมว่า หมายถึงรูปแบบ ของการเล่นที่มุ่งเน้นในด้านความสนุกสนาน ส่งเสริมให้ผู้เล่นเกิดการพัฒนาทักษะพื้นฐานด้าน การเคลื่อนไหว ผู้เล่นเล่นด้วยความสมัครใจ มีรูปแบบและกฎกติกาการเล่นที่ไม่ยุ่งยากซับซ้อน สามารถปรับเปลี่ยนเพื่อความเหมาะสมในการเล่น ได้ตลอดเวลา นอกจากนี้ ทิศนา แขมมณี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81)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ก็ได้เสนอแนวคิดเกี่ยวกับเกมในด้าน ของวิธีสอนว่าหมายถึงกระบวนการที่ผู้สอนใช้ใน การช่วยให้ผู้เรียนเกิดการเรียนรู้ตามวัตถุประสงค์ ที่กำหนด โดยการให้ผู้เรียนเล่นเกม ตามกติกา และนำเนื้อหา ข้อมูลของเกม พฤติกรรมการเล่น วิธีการเล่น และผลการเล่นเกมของผู้เรียนมาใช้ ในการอภิปรายเพื่อสรุปการเรียนรู้ ดังนั้นจึงสรุปได้ว่า เกมเป็นกิจกรรมหรือการเล่นที่มีกฎกติกาชัดเจนไม่ซับซ้อนและทำให้ผู้เล่นเกิดความสนุกสนานเพลิดเพลินทั้งยังมีส่วนช่วยเสริมสร้างพัฒนาการด้านร่างกาย อารมณ์ สังคมและสติปัญญาของผู้เล่นให้สมบูรณ์มากยิ่งขึ้น</w:t>
      </w:r>
    </w:p>
    <w:p w14:paraId="28D1C69E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2.1.2.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รูปแบบของเกมที่ผสมผสานรูปแบบเกม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กับเกมรูปแบบ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เกมประเภทนี้จะกําหนดตัวผู้เล่นให้อยู่ในโลกที่สมมติขึ้น และให้ผู้เล่นสวมบทบาทเป็นตัวละครหนึ่งในเนื้อเรื่องที่กำหนด และผจญภัยไปตามเนื้อเรื่องที่กําหนดโดยมีจุดเด่นทางด้านการพัฒนาระดับความสามารถของตัวละคร โดยมีค่า(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Experience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หรือ ประสบการณ์) มีระบบเก็บเงินซื้อไอเท็มและอุปกรณ์ต่างๆที่ทำให้การเล่นเกมนั้นสนุกขึ้น ซึ่งระบบการต่อสู้ในเกมจะต่างจากกับ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ธรรมดาตรงที่ว่าตัวเกมจะเน้นการบังคับ ต่อสู้โลดโผนตามเวลาจริงและอีกทั้งยังได้สัมผัสกับเรื่องราว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เลยเป็นแนวเกมที่เน้นระบบการต่อสู้ตามเวลาจริง แทนที่จะเป็นการกู้คำสั่งการกระทำต่างๆผ่านตัว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menu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ในเกมแทน</w:t>
      </w:r>
    </w:p>
    <w:p w14:paraId="12BD5313" w14:textId="77777777" w:rsidR="00DE6163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2.1.2.1 Souls 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S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</w:t>
      </w:r>
      <w:r w:rsidRPr="00B70FE9">
        <w:rPr>
          <w:rFonts w:ascii="TH Sarabun New" w:eastAsia="Times New Roman" w:hAnsi="TH Sarabun New" w:cs="TH Sarabun New" w:hint="cs"/>
          <w:sz w:val="32"/>
          <w:szCs w:val="32"/>
          <w:cs/>
        </w:rPr>
        <w:t>ชุด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ได้แก่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Souls, Dark Souls 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 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ในแต่ละเกมนั้นมีเป้าหมายที่คล้ายคลึงกัน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ซึ่งผู้เล่นจะรับบทเป็นตัวละครเอกของที่ต้องผจญภัยและฝ่าฝันอุปสรรค์ไปถึงจุดจบของเกม โดยตามเรื่องราวของเกมนั้น ตัวละครที่ผู้เล่นควบคุมไม่สามารถหลุดจากวัฐจักรแห่งความตายเรียกว่า อมรณะ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Undead)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ซึ่งสอดคล้องกับเนื้อหาของเกม คือ การที่ผู้เล่นต้องวนเวียนอยู่กับการตายภายเมื่อเล่นเกมนี้ โดยตัวเกมจะมีจุดมุ่งหมายเป็นการฝึกให้ผู้เล่นรู้จักความพ่ายแพ้และเรียนรู้จากความผิดพลาดเพื่อใช้เป็นบทเรียนในการต่อสู้ครั้งต่อไป ซึ่งเราได้นำรูปการเล่นที่ของตัวเกมตระกูล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Souls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มาประยุกต์ใช้ในรูปแบบการเล่น โดยเราจะเอาจุดเด่นในด้านการฝึกให้ผู้เล่นให้รู้จักการเรียนรู้ระบบการเล่น ผ่านทางการเล่นและข้อผิดพลาดที่ผู้เล่นในการเป็นบทเรียนในการเรียนรู้รูปแบบการเล่นในครั้งต่อไป</w:t>
      </w:r>
    </w:p>
    <w:p w14:paraId="0428B1CF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83A04A1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4292C6A9" wp14:editId="13DC16E4">
            <wp:extent cx="4414587" cy="25374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654" cy="253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5154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56CCF03C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F291D25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7D66E5F7" wp14:editId="6F913D52">
            <wp:extent cx="4312920" cy="24220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478" cy="242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C4C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0A3C997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1D8A3FA" w14:textId="77777777" w:rsidR="00DE6163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2.1.2.2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Open World 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ผู้เล่นจะได้สวมบทบาทเป็นนักเดินทางผจญภัยไปในไปดินแดนทั้งเจ็ดได้อย่างอิสระ พบกับเพื่อนร่วมทางที่มีบุคลิกและความสามารถเฉพาะตัว และ เพลิดเพลินไปกับแผนที่อันกว้างใหญ่ พร้อมกับระบบการต่อสู้ที่ไม่มีความซับซ้อน เพราะตัวละครที่เล่นนั้นมีความสามารถของตัวละครแค่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สกิลต่อตัว แต่ทว่าผู้เล่นสามารถเปลี่ยนตัวละครเป็นเพื่อนร่วมทางคนอื่นๆ ได้ซึ่งแต่ละคนจะมีธาตุต่างๆไม่เหมือนกันเช่น ดิน น้ำ ลม ไฟ เป็นต้น ซึ้งผู้เล่นสามารถทำคอมโบด้วยแบบพิเศษได้ ซึ่งเราได้นำจุดเด่นในรูปแบบของการออกแบบฉากและพื้นที่บางส่วนภายในเกมที่ให้ผู้เล่นสามารถสำรวจพื้นที่ได้อย่างอิสระ และ แก้ไขปัญหาที่มีอยู่ตามฉากนั้นๆได้</w:t>
      </w:r>
    </w:p>
    <w:p w14:paraId="7F1792AC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662BD0E" w14:textId="77777777" w:rsidR="00DE6163" w:rsidRPr="000262C6" w:rsidRDefault="00DE6163" w:rsidP="00DE6163">
      <w:pPr>
        <w:spacing w:after="0" w:line="240" w:lineRule="auto"/>
        <w:ind w:left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1EA7816" wp14:editId="0B0DC33B">
            <wp:extent cx="4373880" cy="2461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A391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54BED79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86123CE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A075CBE" wp14:editId="777DA23D">
            <wp:extent cx="4358640" cy="2468880"/>
            <wp:effectExtent l="0" t="0" r="3810" b="762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63EA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ภาพเกมการเล่นเกม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0DB0C5D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1A203DF" w14:textId="77777777" w:rsidR="00DE6163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2.1.2.3 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Rougelike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ที่ผู้เล่นจะได้รับบทเป็น แซกกรีอัส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Zagreus)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บุตรชายของเทพเจ้าโลกความตายในตำนานเทพเจ้ากรีกนามว่า เฮดีส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ที่ต้องการออกจากทาร์ทารัส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Tartarus)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หรือนรกนั้นเพื่อขึ้นไปสู่โลกมนุษย์ โดยใช้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“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พร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Boon)”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จากเหล่าเทพเจ้าที่พำนักบนยอดเขาโอลิมปัสส่งลงมาช่วยเหลือแซกกรีอัส ซึ่งทุกครั้งแซกกรีอัสพยายามหนีออกจากทาร์ทารัส โครงสร้างและเส้นทางออกจากทาร์ทารัสจะถูกเปลี่ยนแปลง ทำให้เขาได้เผชิญหน้ากับอุปสรรค์ที่แตกต่างกันในแต่ละครั้ง ทำให้เกม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มีเกมการเล่นที่เร้าใจ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ต้องใช้การตอบสนองและการแยกแยะที่รวดเร็ว ในทุกครั้งที่ผู้เล่นได้เริ่มต้นเล่น ผู้เล่นจะได้พบกับห้องที่ให้รางวัลแตกต่างกัน โดยรางวัลนั้นใช้เพิ่มความสามารถของตัวละครผู้เล่น เช่น เพิ่มพลังชีวิต เพิ่มความสามารถของอาวุธ เงิน หรือแต้มเสริมพลัง โดยทางเราจะเอาจุดเด่นในด้านระบบการเล่นที่ให้ผู้เล่นให้รู้จักการเรียนรู้ระบบการเล่น ผ่านทางการเล่นในด่านต่างๆภายในเกม</w:t>
      </w:r>
    </w:p>
    <w:p w14:paraId="4F7B6DA5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D2A3D30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9C5E75C" wp14:editId="28498F29">
            <wp:extent cx="4343400" cy="2499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4A01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2.5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3675F3F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61CF7E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905F076" wp14:editId="63E6AD2A">
            <wp:extent cx="4351020" cy="2446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93CB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2.6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6DB586A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67FC499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เกมคณิตศาสตร์ 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Math Game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)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รูป</w:t>
      </w:r>
      <w:hyperlink r:id="rId14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  <w:cs/>
          </w:rPr>
          <w:t>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ที่ออกแบบโดยมีให้ผู้เล่นมี</w:t>
      </w:r>
      <w:r>
        <w:fldChar w:fldCharType="begin"/>
      </w:r>
      <w:r>
        <w:instrText xml:space="preserve"> HYPERLINK "https://th.wikipedia.org/wiki/%E0%B8%81%E0%B8%B2%E0%B8%A3%E0%B8%A8%E0%B8%B6%E0%B8%81%E0%B8%A9%E0%B8%B2"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การศึกษา</w:t>
      </w:r>
      <w:r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ผ่าน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คณิตศาสตร์ซึ่ง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เป็นจุดมุ่งหมายหลักภายในเกมชนิดนี้ เพื่อให้เกมนั้นสามารถนำมาใช้จัดการศึกษาหรือให้เรียนรู้บทเรียนที่ผู้พัฒนาต้องการให้ผู้เล่นเรียนรู้ได้ อย่างไรก็ตามเกมการ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เป็นเกมที่มีจุดมุ่งหมายเพื่อให้ผู้เรียน เรียนรู้เนื้อหาวิชา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ขยายมโนทัศน์ เสริมพัฒนาการ เข้าใจเนื้อหาต่างๆที่เกี่ยวข้องกับทาง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หรือช่วยให้ผู้เรียนได้เรียนรู้ทักษะระหว่างเล่นเกม ผ่านประเภทของเกมที่ใช้มีทั้ง</w:t>
      </w:r>
      <w:r>
        <w:fldChar w:fldCharType="begin"/>
      </w:r>
      <w:r>
        <w:instrText xml:space="preserve"> HYPERLINK "https://th.wikipedia.org/wiki/%E0%B9%80%E0%B8%81%E0%B8%A1%E0%B8%81%E0%B8%A3%E0%B8%B0%E0%B8%94%E0%B8%B2%E0%B8%99"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  <w:cs/>
        </w:rPr>
        <w:t>เกมกระดาน</w:t>
      </w:r>
      <w:r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15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เกมการ์ด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</w:t>
      </w:r>
      <w:hyperlink r:id="rId16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วีดีโอเกม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และอื่นๆ ตามที่ผู้สอนนำมาใช้</w:t>
      </w:r>
    </w:p>
    <w:p w14:paraId="54A08E5B" w14:textId="77777777" w:rsidR="00DE6163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2.1.3.1 Prodigy Math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เกมแนวที่ผู้เล่นจะได้รับบทเป็นตัวละครภายในเกม โดยที่ในแต่ละเกมจะมีกฎกติกาที่ไม่เหมือนกันในแต่ละด่าน ภายในทุกเกมผู้เล่นจะต้องใช้ความรู้ด้านคณิตศาสตร์ในการผ่านด่านต่างๆภายในเกมแต่ละเกมซึ่งในแต่รูปแบบของแต่ละด่านภายในเกมจะให้ผู้เล่นใช้ความรู้ทางด้านคณิตศาสตร์ ตามรูปแบบที่ด่านนั้นๆต้องการให้ผู้เล่นใช้ความรู้ทางด้านคณิตศาสตร์ที่นั้นๆ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ซึ่งจะมีโจทย์ปัญหาที่ไม่เหมือนกันในแต่ละเกม โดยทางเราจะเอาจุดเด่นในด้านระบบการเล่นที่ให้ผู้เล่นให้ใช้ความรู้ทางด้านคณิตศาสตร์ที่แตกต่างตามด่านในการผ่านด่านนั้นๆในการเล่นภายในเกมของเร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</w:p>
    <w:p w14:paraId="2E822B1A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2BC4974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38E1D58" wp14:editId="1E0880D4">
            <wp:extent cx="4724400" cy="2948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CC2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2.7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62567B9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AD002A9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742FFE9" wp14:editId="70605EA4">
            <wp:extent cx="4777740" cy="25069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C6B8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2.8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4A8E3299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C37E26F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2.1.3.2 3D Math Ultra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เกมเพื่อการศึกษาวิชาคณิตศาสตร์ ตัวเกมจะมีการสอนเนื้อหาคณิตศาสตร์ให้กับผู้เล่นและมีโหมดเกมย่อยๆ ที่เป็นการฝึกคำนวณโจทย์คณิตศาสตร์ต่างๆที่มีรูปแบบเนื้อหาที่หลากหลาย เช่น การบวกเลข การแก้สมการ การคิดโจทย์ปัญหาด้านตรรกะ ตัวเกมมีจุดเด่นด้านเนื้อเรื่องงานภาพและการออกแบบการแสดงผลเอฟเฟค มีหน้าต่างผู้ใช้งานที่สวยงามน่าสนใจ และการแสดงผลการเล่นเป็นกราฟหลังจากเล่นที่ให้ผู้เล่นสามารถรู้ผลได้ว่าผู้เล่นนั้นสามารถทำคะแนนจากการเล่นในแต่ละบทได้เท่าไร ใช้เวลาเท่าและมีการเรียนรู้จากระบบการเล่นดีแค่ไหน โดยทางเราจะเอาจุดเด่นในด้านระบบกราฟหลังจากเล่นที่ให้ผู้เล่นสามารถรู้ผลได้ว่าผู้เล่นนั้นสามารถทำคะแนนจากการเล่นในแต่ด่านยังไงบ้าง เพื่อให้สะดวกกับทางเราในการศึกษาและเก็บผลจากการเล่นเพื่อให้เรารู้ว่าผู้เล่นได้ความรู้จากบทเรียนนั้นผ่านการเล่นหรือไม่</w:t>
      </w:r>
    </w:p>
    <w:p w14:paraId="16F6A7C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F8F1C8B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C1BA0FB" wp14:editId="0AFB8A23">
            <wp:extent cx="4077392" cy="233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59" cy="233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AA2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2.9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31FA9A12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75F580B3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EEF2918" wp14:editId="68086963">
            <wp:extent cx="3922545" cy="22098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38" cy="221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4B4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2.10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3DF01DE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FB77CA9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2.1.3.3 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เกมเพื่อการศึกษาวิชาคณิตศาสตร์โดยใช้เนื้อหาเรื่องเวกเตอร์เป็นหลักในระบบการเล่นผ่านในเกม โดยที่ผู้เล่นจะต้องใช้ความรู้ทางด้านเวกเตอร์ในการเล่นภายในเกม ตัวเกมจะให้ผู้เล่นระบบนำทางเจ้ากระต่ายให้ไปเก็บตะกร้าตามจุดต่างๆบนกระดาน ซึ่งผู้เล่นจะต้องทำการคำนวนเวกเตอร์แบบ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 ในการวางเส้นในการเดินของกระต่ายในบนกระดานเวกเตอร์เพื่อให้กระต่ายนั้นสามารถไปเก็บตะกร้าตามจุดนั้นๆได้ โดยทางเราจะเอาจุดเด่นของเกมนี้ในด้านระบบการเล่นที่มีการประยุกต์เรื่องเวกเตอร์ มาใช้ในตัวเกมของเราเพื่อเพิ่มระบบการเล่นให้มีความหลากหลายในรูปแบบการเล่นภายในเกมของเรา</w:t>
      </w:r>
    </w:p>
    <w:p w14:paraId="7D362826" w14:textId="77777777" w:rsidR="00DE6163" w:rsidRDefault="00DE6163" w:rsidP="00DE616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1AF21F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5BFFBEB" wp14:editId="51303100">
            <wp:extent cx="4351020" cy="245385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277" cy="245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7A10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Rabbit</w:t>
      </w:r>
    </w:p>
    <w:p w14:paraId="31758B49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56D3056" w14:textId="77777777" w:rsidR="00DE6163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40D4A38B" wp14:editId="3892DD78">
            <wp:extent cx="4183380" cy="2358788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377" cy="23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0B4A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Echelon’s Sea</w:t>
      </w:r>
    </w:p>
    <w:p w14:paraId="6F91EAA0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BE2E6AC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การ์ตูนความรู้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การ์ตูนความรู้เป็นสื่อที่มีการผสมผสานระหว่างเนื้อหาความรู้ การเรียนรู้และความสนุกสนานพร้อมทั้งปลูกฝังนิสัยการอ่านให้กับเยาวชน การคิดวิเคราะห์ และทำให้เยาวชนได้เรียนรู้เนื้อหา ขยายมโนทัศน์ เสริมพัฒนาการ เข้าใจเนื้อหาต่างๆที่เกี่ยวข้องกับเนื้อหาตามที่ผู้เขียนต้องการจะถ่ายทอดให้ และ ช่วยให้เยาวชนได้เรียนรู้ทักษะเนื้อหาความรู้ผ่านตัวการ์ตูนที่ทางผู้เขียนจัดทำขึ้น</w:t>
      </w:r>
    </w:p>
    <w:p w14:paraId="5AB839B6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2.1.4.1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คณิตศาสตร์แฟนตาซี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Fantasy Math War)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เป็นซีรีย์การ์ตูนความรู้ที่มีการเอาเนื้อคณิตศาสตร์มาใช้เป็นธีมหลักจากประเทศเกาหลี มีการดำเนินเนื้อเรื่องและการต่อสู้ของการ์ตูนภายในเนื้อเรื่องที่เกี่ยวข้องกับคณิตศาสตร์ มีการสอดแทรกเนื้อหาทางคณิตศาสตร์ให้เข้ากับการ์ตูนได้อย่างลงตัว และ มีความสนุกน่าสนใจให้กับผู้อ่าน ตัวงานภาพการ์ตูนมีสีสันสวยงาม มีการนำเสนอความรู้เพิ่มเติมที่เกี่ยวกับประวัติศาสตร์ของคณิตศาสตร์ หรือ วิธีการคำนวณทางคณิตศาสตร์ที่สามารถใช้ได้จริงมาประยุกต์เป็นส่วนหนึ่งภายในเรื่องให้ผู้อ่านได้เรียนรู้ผ่านตัวการ์ตูนได้ 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 ที่ทำให้ผู้เล่นได้รับทั้งความสนุกและความรู้ มาเป็นส่วนหนึ่งภายในเกมของทางเราได้</w:t>
      </w:r>
    </w:p>
    <w:p w14:paraId="688AE42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360126C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7547137E" wp14:editId="42C3ACE1">
            <wp:extent cx="2903220" cy="3810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9A0C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หน้าปกของหนังสือการ์ตูนคณิตศาสตร์แฟนตาซี</w:t>
      </w:r>
    </w:p>
    <w:p w14:paraId="76B5658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80585A0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โดเรมอนสอนคณิตศาสตร์ คือ ซีรีย์การ์ตูนความรู้ที่มีการสอนคณิตศาสตร์ โดยในตัวละครในเรื่องนั้นเป็นตัวละครจากการ์ตูนเรื่องโดราเอมอน ซึ่งมีการดำเนินเรื่องโดยการนำ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โจทย์ปัญหาทางคณิตศาสตร์มาใช้สอนในการคำนวณและให้ความรู้ สามารถอ่านเข้าใจได้ง่าย เนื้อเรื่องไม่ซับซ้อน </w:t>
      </w:r>
      <w:proofErr w:type="gramStart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เหมาะสมสำหรับกับผู้อ่าน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</w:t>
      </w:r>
      <w:proofErr w:type="gramEnd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ที่ทำให้ผู้เล่นได้รับทั้งความสนุกและความรู้ มาเป็นส่วนหนึ่งในการเล่าเรื่องภายในเกมของทางเราได้</w:t>
      </w:r>
    </w:p>
    <w:p w14:paraId="76E415F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72C0345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7CC00FD" wp14:editId="184ECE2B">
            <wp:extent cx="3383280" cy="48691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3D3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หน้าปกของหนังสือการ์ตูนโดราเอมอนคณิตศาสตร์</w:t>
      </w:r>
    </w:p>
    <w:p w14:paraId="5D7F039C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CBA6F54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วรรณกรรมตะวันตก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เป็นงานเขียนที่แต่งขึ้นหรืองานศิลปะที่อ้างอิงความเป็นตะวันตก จนเกิดเป็นผลงานอันเกิดจากการคิด และจินตนาการ แล้วเรียบเรียง นำมาบอกเล่า บันทึก ขับร้อง หรือสื่อออกมาด้วยกลวิธีต่างๆ โดยอ้างอิงผ่านทางวัฒธรรมตะวันตก อาทิเช่น ตำนานความเชื่อ วัฒธรรม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lastRenderedPageBreak/>
        <w:t xml:space="preserve">การเมืองการปกครอง นิทานต่างๆ เป็นต้น ซึ่งจะแบ่งวรรณกรรมเป็น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ประเภท คือ วรรณกรรมลายลักษณ์ คือ วรรณกรรมที่บันทึกเป็นตัวหนังสือ และ วรรณกรรมมุขปาฐะ อันได้แก่วรรณกรรมที่เล่าด้วยปาก ไม่ได้จดบันทึก อาทิ ตำนานพื้นบ้าน</w:t>
      </w:r>
    </w:p>
    <w:p w14:paraId="474DECCA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2.1.5.1 Middle-earth Legendarium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เป็นชุดงานเขียนขนาดยาวจำนวน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ของ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5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เจ. อาร์. อาร์. โทลคีน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นักประพันธ์</w:t>
      </w:r>
      <w:r>
        <w:fldChar w:fldCharType="begin"/>
      </w:r>
      <w:r>
        <w:instrText xml:space="preserve"> HYPERLINK "https://th.wikipedia.org/wiki/%E0%B8%8A%E0%B8%B2%E0%B8%A7%E0%B8%AD%E0%B8%B1%E0%B8%87%E0%B8%81%E0%B8%A4%E0%B8%A9"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ชาวอังกฤษ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ว่าด้วย</w:t>
      </w:r>
      <w:r>
        <w:fldChar w:fldCharType="begin"/>
      </w:r>
      <w:r>
        <w:instrText xml:space="preserve"> HYPERLINK "https://th.wikipedia.org/wiki/%E0%B9%82%E0%B8%A5%E0%B8%81%E0%B9%81%E0%B8%9F%E0%B8%99%E0%B8%95%E0%B8%B2%E0%B8%8B%E0%B8%B5"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โลกแฟนตาซี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ในจินตนาการของเขาคือ โลก</w:t>
      </w:r>
      <w:r>
        <w:fldChar w:fldCharType="begin"/>
      </w:r>
      <w:r>
        <w:instrText xml:space="preserve"> HYPERLINK "https://th.wikipedia.org/wiki/%E0%B8%AD%E0%B8%B2%E0%B8%A3%E0%B9%8C%E0%B8%94%E0%B8%B2"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อาร์ดา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ที่ประกอบด้วยงานเขียนหลายชิ้นที่เขาใช้เวลาเขียนตั้งแต่มีอายุได้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ปี ไปจนตลอดชั่วชีวิตของเขา ซึ่งคำว่า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"Legendarium"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ถูกนำมาใช้โดยโทลคีนและนักวิจารณ์คนอื่น ๆ เพื่อเรียกชื่อผลงานที่อยู่ในจักรวาลที่</w:t>
      </w:r>
      <w:r>
        <w:fldChar w:fldCharType="begin"/>
      </w:r>
      <w:r>
        <w:instrText xml:space="preserve"> HYPERLINK "https://th.wikipedia.org/wiki/%E0%B9%80%E0%B8%88._%E0%B8%AD%E0%B8%B2%E0%B8%A3%E0%B9%8C._%E0%B8%AD%E0%B8%B2%E0%B8%A3%E0%B9%8C._%E0%B9%82%E0%B8%97%E0%B8%A5%E0%B8%84%E0%B8%B5%E0%B8%99"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โทลคีน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ประพันธ์ขึ้นมาซึ่งเป็นชุดงานเขียนทั้งหมดจำนวน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เล่มโดยเรื่องราวในปกรณัมชุดมิดเดิลเอิร์ธจะกล่าวถึงต้นกำเนิดของพิภพจากการสร้างสรรค์ของมหาเทพ</w:t>
      </w:r>
      <w:r>
        <w:fldChar w:fldCharType="begin"/>
      </w:r>
      <w:r>
        <w:instrText xml:space="preserve"> HYPERLINK "https://th.wikipedia.org/wiki/%E0%B8%AD%E0%B8%B4%E0%B8%A5%E0%B8%B9%E0%B8%A7%E0%B8%B2%E0%B8%97%E0%B8%B2%E0%B8%A3%E0%B9%8C"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อิลูวาทาร์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>
        <w:fldChar w:fldCharType="begin"/>
      </w:r>
      <w:r>
        <w:instrText xml:space="preserve"> HYPERLINK "https://th.wikipedia.org/wiki/%E0%B8%A7%E0%B8%B2%E0%B8%A5%E0%B8%B2_(%E0%B8%A1%E0%B8%B4%E0%B8%94%E0%B9%80%E0%B8%94%E0%B8%B4%E0%B8%A5%E0%B9%80%E0%B8%AD%E0%B8%B4%E0%B8%A3%E0%B9%8C%E0%B8%98)"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ปวงเทพ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>
        <w:fldChar w:fldCharType="begin"/>
      </w:r>
      <w:r>
        <w:instrText xml:space="preserve"> HYPERLINK "https://th.wikipedia.org/wiki/%E0%B8%A1%E0%B8%99%E0%B8%B8%E0%B8%A9%E0%B8%A2%E0%B9%8C_(%E0%B8%A1%E0%B8%B4%E0%B8%94%E0%B9%80%E0%B8%94%E0%B8%B4%E0%B8%A5%E0%B9%80%E0%B8%AD%E0%B8%B4%E0%B8%A3%E0%B9%8C%E0%B8%98)"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มนุษย์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และสิ่งมีชีวิตต่าง ๆ การกำเนิดดินแดนต่าง ๆ การเล่าเรื่องที่ให้ผู้อ่านได้ดื่มด่ำไปกับความรัก ความคัดแย่ง ความโศกเศร้า ความเลวร้ายและการสูญเสียที่เกิดจากสงคราม และอื่นๆ อีกหลากหลายเหตุการณ์ที่ถ่ายทอดผ่านชุดนิยายทั้ง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ซึ่งกลายมาเป็นรากฐานให้กับนิยายแฟนตาซีและนิยายรูปแบบอื่นในรุ่นหลังๆ ตั้งแต่อดีต จนถึงปัจจุบัน</w:t>
      </w:r>
    </w:p>
    <w:p w14:paraId="1381E437" w14:textId="77777777" w:rsidR="00DE6163" w:rsidRPr="000262C6" w:rsidRDefault="00DE6163" w:rsidP="00DE6163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2.1.5.2 Harry Potter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เป็นชุดนวนิยายแฟนตาซีจำนวนเจ็ดเล่ม ประพันธ์โดยนักเขียนชาวอังกฤษชื่อว่า เจ. เค. โรว์ลิง เป็นเรื่องราวการผจญภัยของพ่อมดวัยรุ่น แฮร์รี่ พอตเตอร์ กับเพื่อนสองคน รอน วีสลีย์ และ เฮอร์ไมโอนี่ เกรนเจอร์ ซึ่งทั้งหมดจะมาฝ่าฟันภารกิจของแฮร์รี่ในการเอาชนะพ่อมดศาสตร์มืดที่ชั่วร้าย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6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ลอร์ดโวลเดอมอร์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ผู้ที่ต้องการจะมีชีวิตเป็นอมตะ มีเป้าหมายเพื่อพิชิต</w:t>
      </w:r>
      <w:r>
        <w:fldChar w:fldCharType="begin"/>
      </w:r>
      <w:r>
        <w:instrText xml:space="preserve"> HYPERLINK "https://th.wikipedia.org/wiki/%E0%B8%A1%E0%B8%B1%E0%B8%81%E0%B9%80%E0%B8%81%E0%B8%B4%E0%B9%89%E0%B8%A5"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มักเกิ้ล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หรือประชากรที่ไม่มีอำนาจวิเศษ พิชิตโลกพ่อมดและทำลายทุกคนที่ขัดขวาง โดยเฉพาะอย่างยิ่ง แฮร์รี่ พอตเตอร์</w:t>
      </w:r>
    </w:p>
    <w:p w14:paraId="791CDBD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32B6481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2.2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การพัฒนาเกม (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>Game Development)</w:t>
      </w:r>
    </w:p>
    <w:p w14:paraId="12BBA42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หลักในการออกแบบเกม คือ หลักการสร้างเกมเบื้องต้นนั้นใช้หลักการเดียวกับการพัฒนาระบบสารสนเทศซึ่งต้อง มีทั้ง วิธีการ เทคนิค เครื่องมือ และขั้นตอนการด าเนินงานที่เป็นระบบ เพื่อให้เกมที่ได้มามี ประสิทธิภาพ ตรงกับวัตถุประสงค์หลักของการสร้างเกม ดังนั้นการวิเคราะห์และออกแบบ ระบบ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Systems Analysis and Design : SAD)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จึงเป็ นกระบวนการเชิงโครงสร้างที่ใช้ พัฒนาระบบสารสนเทศ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Information System)</w:t>
      </w:r>
    </w:p>
    <w:p w14:paraId="43940B62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2.2.2.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องค์ประกอบของเกม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 </w:t>
      </w:r>
    </w:p>
    <w:p w14:paraId="21858B71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2.2.2.1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จุดมุ่งหมาย คือ สิ่งที่บ่งบอกถึงจุดสิ้นสุดของการเล่นที่ผู้เล่นต้องไปให้ถึง ซึ่งจะเป็นสิ่งที่คอยกระตุ้นและท้าทายผู้เล่นให้รู้สึกอยากเล่น</w:t>
      </w:r>
    </w:p>
    <w:p w14:paraId="1B43238D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การตัดสินใจ คือ กระบวนการที่ทำให้ผู้เล่นได้ใช้ความคิดในการวิเคราะห์ ทางเลือกสำหรับแก้ไขปัญหาที่เกิดขึ้นในระหว่างการเล่น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9B7A638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ความสมดุล คือ การให้ความสำคัญถึงความเหมาะระหว่างองค์ประกอบของ เกม ซึ่งมีส่วนช่วยสนับสนุนให้เกมที่สร้างนั้นมีความน่าสนใจมากขึ้น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570B5EC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รางวัล คือ หลังจากที่ผู้เล่นใช้ระยะเวลาช่วงหนึ่งในการพยายามฟันฝ่าอุปสรรคต่างๆ ของเกมการให้รางวัลเป็นสิ่งที่สำคัญมากที่ทำให้ผู้เล่นรู้สึกว่าประสบความสำเร็จกับความพยายามที่ได้ทำไป และ อยากที่จะเผชิญกับความท้าทายอื่นๆ</w:t>
      </w:r>
    </w:p>
    <w:p w14:paraId="1FFFD0B7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ความท้าทาย คือ ความท้าทายเป็นสิ่งที่จะทำให้เกมเกิดความน่าสนใจ ความน่าติดตาม และความสนุกเนื่องจากทำให้ผู้เล่นได้ใช้ความรู้ ความคิด หรือทักษาอื่น ๆ ในการเเก้ไขปัญหาที่กำลังเผชิญในเกม ทำให้ผู้เล่นรู้สึกภูมิใจในตัวเองเมื่อสามารถเอาชนะความท้าทาย เหล่านั้นได้</w:t>
      </w:r>
    </w:p>
    <w:p w14:paraId="33F6B5E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ขั้นตอนการพัฒนาเกม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AAC3176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การระดมความคิด คือ เป็นขั้นตอนแรกเริ่มในการพัฒนาเกม ผู้วิจัยได้ทำการแลกเปลี่ยนความคิด เสนอความคิดของตัวเองให้กับผู้อื่นในกลุ่ม และหาข้อสรุปของแนวทางผลงานเกมถึงจุดประสงค์ของการพัฒนา ประโยชน์ที่คาดว่าจะได้รับ แนวทางของเกมและประเภทของเกม</w:t>
      </w:r>
    </w:p>
    <w:p w14:paraId="5AF24299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การร่างโครงสร้างของเกม คือ เป็นขั้นตอนในการออกแบบและกำหนดโครงสร้างหลักของเกม โดยจะประกอบด้วยโครงสร้างเนื้อเรื่อง เกมการเล่น ระบบพื้นฐานและภาพกราฟิกของเกม โดยใช้การหาแหล่งอ้างอิงจากเกมทั่วไปที่มีความคล้ายคลึงกับผลงานเกมของผู้วิจัย เพื่อให้ผู้วิจัยได้เห็นภาพร่วมกันและมีความเข้าใจไปในทิศทางเดียวกัน</w:t>
      </w:r>
    </w:p>
    <w:p w14:paraId="1AF1D368" w14:textId="77777777" w:rsidR="00DE6163" w:rsidRPr="000262C6" w:rsidRDefault="00DE6163" w:rsidP="00DE6163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การแบ่งหน้าที่และวางแผนทำงาน คือ หลังจากที่ผู้วิจัยได้เข้าใจในโครงสร้างของเกมแล้ว จึงดำเนินการกำหนดหน้าที่การทำงานให้กับสมาชิกผู้พัฒนาแต่ละคนและวางแผนการทำงาน สร้างกำหนดการการพัฒนาว่าในขั้นใดต้องสำเร็จในเวลาเท่าใด ผลงานเกมต้องเสร็จสมบูรณ์ภายในเดือนใด เป็นต้น</w:t>
      </w:r>
    </w:p>
    <w:p w14:paraId="4A47FEDE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ดำเนินการพัฒนา คือ เป็นขั้นตอนส่วนใหญ่ของการพัฒนาดำเนินการพัฒนาตามที่ตั้งกำหนดการเอาไว้ ใช้โครงร่างจากขั้นตอนก่อนหน้าในการออกแบบและพัฒนา ใน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ขั้นตอนนี้ อาจมีการเพิ่มเติมเนื้อหานอกจากจากที่วางโครงสร้างของเกมเอาไว้เพื่อความสมบูรณ์ของเกม</w:t>
      </w:r>
    </w:p>
    <w:p w14:paraId="47096C6E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ทดสอบผลงานเกม คือ หลังจากที่พัฒนาผลงานเกมเสร็จ เพื่อที่ผู้วิจัยจะได้ทราบข้อผิดพลาดของตัวเกม </w:t>
      </w:r>
      <w:r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ผู้วิจัยได้นำผลงานให้ผู้ที่อาสาต้องการทดลองตัวเกมได้ทดลองเล่น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เมื่อเล่นเสร็จให้อาสาสมัครให้ผลตอบรับ ให้คำแนะนำเรื่องข้อปรับปรุงของตัวเกม ผู้วิจัยจะนำข้อมูลนั้นไปรับแก้ผลงานเกมเพื่อให้สมบูรณ์ที่สุดก่อนนำผลงานนั้นไปใช้ในการดำงานวิจัย</w:t>
      </w:r>
    </w:p>
    <w:p w14:paraId="4F91935F" w14:textId="77777777" w:rsidR="00DE6163" w:rsidRPr="000262C6" w:rsidRDefault="00DE6163" w:rsidP="00DE6163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นำผลงานเกมไปใช้ในการดำเนินงานวิจัย คือ เมื่อทำการทดสอบและปรับแก้ตัวเกมครั้งสุดท้ายแล้ว ผู้วิจัยจึงนำผลงานเกมนั้นใช้เป็นเครื่องมือในการวิจัยกับกลุ่มตัวอย่าง และทำการเก็บข้อมูลผ่านแบบสอบถาม</w:t>
      </w:r>
    </w:p>
    <w:p w14:paraId="1ECF946E" w14:textId="77777777" w:rsidR="00DE6163" w:rsidRPr="000262C6" w:rsidRDefault="00DE6163" w:rsidP="00DE6163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การพัฒนาเกมสำหรับระบบปฏิบัติการวินโดวส์ คือ ระบบปฏิบัติที่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สร้างขึ้นโดยทางบริษัท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เนื่องด้วยความยากในการใช้งานดอสทำให้บริษัทไมโครซอฟต์ได้มีการพัฒนาซอฟต์แวร์ที่เรียกว่า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Windows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ที่มีลักษณะเป็น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27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</w:rPr>
          <w:t xml:space="preserve">GUI 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(Graphic-User Interface)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ที่นำรูปแบบของสัญลักษณ์ภาพกราฟิกเข้ามาแทนการป้อนคำสั่งทีละบรรทัด ซึ่งใกล้เคียงกับแมคอินทอชโอเอส เพื่อให้การใช้งานดอสทำได้ง่าย</w:t>
      </w:r>
    </w:p>
    <w:p w14:paraId="1C7E0F8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การเขียนโปรแกรม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การเขียนชุดคำสั่งด้วยภาษาโปรแกรมหรื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ซอฟต์แวร์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สำหรับสั่งให้คอมพิวเตอร์สามารถทำงานได้ตรงตามความต้องการที่เราได้ใส่คำสั่งไว้ และ สามารถทำงานได้อย่างถูกต้องซึ่งเป็นการกำหนดขั้นตอนให้กับคอมพิวเตอร์ทำงานตามลำดับและรูปแบบที่กำหนดไว้</w:t>
      </w:r>
    </w:p>
    <w:p w14:paraId="2B26D0DD" w14:textId="77777777" w:rsidR="00DE6163" w:rsidRPr="000262C6" w:rsidRDefault="00DE6163" w:rsidP="00DE6163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>2.2.6 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ภาษา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C#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หนึ่งในภาษาคอมพิวเตอร์ประเภท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object-oriented programming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ที่ได้รับการพัฒนาโดยบริษัท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และได้รับการออกแบบให้ทำงานกับ .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NET platform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ของ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มีจุดมุ่งหมายเพื่อให้เป็นภาษาที่ง่าย ทันสมัย สนับสนุนการเขียนโปรแกรมเพื่อวัตถุประสงค์ทั่วไป และการเขียนโปรแกรมเชิงวัตถุ และสนับสนุนหลักการด้านวิศวกรรมคอมพิวเตอร์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0B277CD0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br/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2.3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ซอฟต์แวร์ที่ใช้ในการพัฒนาเกม</w:t>
      </w:r>
    </w:p>
    <w:p w14:paraId="04EBF8D4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Unity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โปรแกรมสำหรับการพัฒนาเกมซึ่งสามารถใช้สำหรับการพัฒนาเกม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BB59882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มิติได้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0A8959C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Visual Studio Code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โปรแกรมสำหรับการใช้ในการแก้ไขและปรับปรุงโค้ดภายในโปรเจค เป็นโปรแกรม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Open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Source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ที่สามารถนำมาใช้ได้โดยไม่มีค่าใช้จ่าย และ เหมาะสำหรับนักพัฒนาโปรแกรมและรองรับการใช้งานหลากหลายภาษา</w:t>
      </w:r>
    </w:p>
    <w:p w14:paraId="4E80482E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Photoshop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โปรแกรมที่ใช้สำหรับการตกแต่งภาพถ่ายและภาพกราฟิกได้อย่างมีประสิทธิภาพ และยังสามารถใช้สำหรับการใส่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Effect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ต่างๆ ให้กับภาพได้อีกด้วย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2A5DE3A1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Animate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โปรแกรมที่ใช้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เพื่อพัฒนาไฟล์ภาพเคลื่อนไหว หรือ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 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อนิเมชั่นบนเว็บไซต์ ที่เรียกกันว่า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"Web Animation"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และ ยังสามารถสร้าง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Interactive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หรือการโต้ตอบกับผู้เข้าเยี่ยมชมเว็บไซต์ บนเว็บไซต์ต่างๆ</w:t>
      </w:r>
    </w:p>
    <w:p w14:paraId="6EF265F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Clip Studio Paint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โปรแกรมสำหรับการวาดภาพที่มีประสิทธิภาพขั้นสูง ที่ให้ความรู้สึกจากการวาดที่เป็นธรรมชาติเหมือนกับกำลังวาดลงบนกระดาษ และใช้ในการออกแบบงานภาพต่างๆ</w:t>
      </w:r>
    </w:p>
    <w:p w14:paraId="643D88D8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AutoDesk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Maya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โปรแกรมสำหรับสร้างโมเดล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มิติและอนิเมชั่น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โดยรองรับมาตรฐานต่างๆ ด้านงานกราฟิก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มิติทุกประเภท เช่น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3D Visual Effects, Computer Graphics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และเครื่องมือในการสร้างการ์ตูน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Animation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สามารถสร้างผลงานทีวี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พัฒนาเกม และงานออกแบบต่างๆ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ได้อย่างรวดเร็ว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ทำให้เป็นโปรแกรมที่ได้รับความนิยมเป็นอย่างมาก</w:t>
      </w:r>
    </w:p>
    <w:p w14:paraId="27B7AC99" w14:textId="77777777" w:rsidR="00DE6163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C653329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957E6B">
        <w:rPr>
          <w:rFonts w:ascii="TH Sarabun New" w:hAnsi="TH Sarabun New" w:cs="TH Sarabun New"/>
          <w:b/>
          <w:bCs/>
          <w:sz w:val="36"/>
          <w:szCs w:val="36"/>
        </w:rPr>
        <w:t>2.9</w:t>
      </w:r>
      <w:r w:rsidRPr="00957E6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งานวิจัยที่เกี่ยวข้อง</w:t>
      </w:r>
    </w:p>
    <w:p w14:paraId="616893F8" w14:textId="77777777" w:rsidR="00DE6163" w:rsidRPr="00957E6B" w:rsidRDefault="00DE6163" w:rsidP="00DE616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2.9.1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ผลของการใข้ 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Digital game based learning 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>ส่งผลต่อสภาวะที่สมาธิจดจ่ออย่างเต็มที่และภาระการรับรู้และความเข้าใจ(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Chi-Cheng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Chang,Clyde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A.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Warden,Chaoyun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Liang,Guan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>-You Lin.(2018) Effects of digital game-based learning on achievement, flow and overall cognitive load 2018)</w:t>
      </w:r>
      <w:r w:rsidRPr="00957E6B">
        <w:rPr>
          <w:rFonts w:ascii="TH Sarabun New" w:hAnsi="TH Sarabun New" w:cs="TH Sarabun New"/>
          <w:sz w:val="32"/>
          <w:szCs w:val="32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ในงานวิจัยชิ้นนี้ได้ทำการทดลองจากอาสาสมัครที่เป็นนักศึกษาระดับมหาวิทยาลัยจำนวน </w:t>
      </w:r>
      <w:r w:rsidRPr="00957E6B">
        <w:rPr>
          <w:rFonts w:ascii="TH Sarabun New" w:hAnsi="TH Sarabun New" w:cs="TH Sarabun New"/>
          <w:sz w:val="32"/>
          <w:szCs w:val="32"/>
        </w:rPr>
        <w:t>103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 ระดับอายุจากกลุ่มตัวอย่างโดยเฉลี่ยคือ </w:t>
      </w:r>
      <w:r w:rsidRPr="00957E6B">
        <w:rPr>
          <w:rFonts w:ascii="TH Sarabun New" w:hAnsi="TH Sarabun New" w:cs="TH Sarabun New"/>
          <w:sz w:val="32"/>
          <w:szCs w:val="32"/>
        </w:rPr>
        <w:t>19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ปี แบ่งเป็น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กลุ่ม ดังนี้ </w:t>
      </w:r>
      <w:r w:rsidRPr="00957E6B">
        <w:rPr>
          <w:rFonts w:ascii="TH Sarabun New" w:hAnsi="TH Sarabun New" w:cs="TH Sarabun New"/>
          <w:sz w:val="32"/>
          <w:szCs w:val="32"/>
        </w:rPr>
        <w:t>53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คนจะเป็นกลุ่มทดลองที่ไม่ได้ใช้ </w:t>
      </w:r>
      <w:r w:rsidRPr="00957E6B">
        <w:rPr>
          <w:rFonts w:ascii="TH Sarabun New" w:hAnsi="TH Sarabun New" w:cs="TH Sarabun New"/>
          <w:sz w:val="32"/>
          <w:szCs w:val="32"/>
        </w:rPr>
        <w:t>DGBL(digital game-based learning)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CBL(Computer-based learning)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เป็นเครื่องมือในการเรียนรู้ และอีก </w:t>
      </w:r>
      <w:r w:rsidRPr="00957E6B">
        <w:rPr>
          <w:rFonts w:ascii="TH Sarabun New" w:hAnsi="TH Sarabun New" w:cs="TH Sarabun New"/>
          <w:sz w:val="32"/>
          <w:szCs w:val="32"/>
        </w:rPr>
        <w:t>50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จะเป็นกลุ่มที่ใช้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ในการเรียนรู้ การทดลองใช้เวลา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สัปดาห์มีการทำแบบทดสอบก่อนเรียนและหลังเรียน มีการทำแบบประเมินความรู้สึกที่ได้จากการเข้าร่วมการทดลอง และมีการทดสอบผลสัมฤทธิ์โดยได้ผลลัพธ์จากการทดลองดังนี้ จากสถิติที่ได้ทำการทดลองทำให้รู้ว่ากลุ่มที่ใช้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มีคะแนนของ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ได้ดีกว่ากลุ่มที่ใช้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การที่มี </w:t>
      </w:r>
      <w:r w:rsidRPr="00957E6B">
        <w:rPr>
          <w:rFonts w:ascii="TH Sarabun New" w:hAnsi="TH Sarabun New" w:cs="TH Sarabun New"/>
          <w:sz w:val="32"/>
          <w:szCs w:val="32"/>
        </w:rPr>
        <w:t>flow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ที่ดีและ 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ที่ต่ำ  ส่งผลให้ตัวผู้ทดลองมีความสนุกสนานเพลิดเพลิน มีสมาธิและมีแรงจูงใจในการเล่น อีกทั้งยังมีแนวโน้มผลสัมฤทธิ์มีค่า</w:t>
      </w:r>
      <w:r w:rsidRPr="00957E6B">
        <w:rPr>
          <w:rFonts w:ascii="TH Sarabun New" w:hAnsi="TH Sarabun New" w:cs="TH Sarabun New"/>
          <w:sz w:val="32"/>
          <w:szCs w:val="32"/>
          <w:cs/>
        </w:rPr>
        <w:lastRenderedPageBreak/>
        <w:t xml:space="preserve">ไปในทิศทางที่ดีขึ้น ทั้งนี้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อย่างเดียวอาจไม่ได้ช่วยให้ตัวผู้ทดลองมี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ที่ดีและลดภาระทางความคิดลงได้ ยังต้องอาศัยองค์ประกอบของการออกแบบที่ดีเช่น มีระบบที่สามารถ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</w:rPr>
        <w:t>interact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กับตัวผู้ใช้ได้ หรือการที่เนื้อหาที่ใช้สอนไม่ได้เป็นเส้นตรงอาจเพิ่มความยุ่งยากให้กับการเรียนรู้ของผู้ใช้งานได้อีกด้วย และงานวิจัยนี้ยังบอกอีกว่าเนื้อหาที่เยอะเกินไปใน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อาจเพิ่ม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ให้ตัวผู้ทดลองได้</w:t>
      </w:r>
    </w:p>
    <w:p w14:paraId="04017667" w14:textId="77777777" w:rsidR="00DE6163" w:rsidRPr="00957E6B" w:rsidRDefault="00DE6163" w:rsidP="00DE6163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2.9.2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การศึกษาและพัฒนาเกมเพื่อการศึกษาคณิตศาสตร์ระดับชั้นปริญญาตรี 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Octavian-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Iliu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ă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arălungă1, Pia Heidtmann2, Mel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Krokos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(2021). Serious Games For Higher Education Mathematics: Quest For Wisdom – The Horn of Odin)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ในงานวิจัยนี้ได้ทำการประยุกต์เนื้อหาคณิตศาสตร์มาสร้างเป็น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โดยเริ่มจากทางผู้วิจัยนั้นได้เล็งเห็นว่า การศึกษาคณิตศาสตร์ผ่านสื่อการเรียนทั่วไป เช่น จากคลิปวิดีโอสอน จากหนังสือเรียนนั้น อาจไม่สามารถดึงดูดผู้เรียนได้ดีเท่าสื่ออื่นๆ ที่มีความน่าสนใจมากกว่า ซึ่งผู้วิจับนั้นได้เลือกการพัฒนาวิดีโอเกม โดยให้นักศักษาปีหนึ่งที่ผ่านการเลือกแบบสุ่มอย่างไม่เจาะจง ได้ทำการเล่นเกม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ทางผู้วิจัยได้พัฒนาขึ้นมาเพื่อใช้เป็นสื่อการสอนวิชาคณิตศาสตร์ที่มีเนื้อหาอยู่ในระดับปริญญาตรี ตัวเกมนั้นจะประกอบไปด้วยด่านต่างๆ และในแต่ละด่านนั้นจะมีปริศนาและเกมการเล่นที่เกี่ยวข้องกับเนื้อหาคณิตศาสตร์ มีจำนวนทั้งหมด </w:t>
      </w:r>
      <w:r w:rsidRPr="00957E6B">
        <w:rPr>
          <w:rFonts w:ascii="TH Sarabun New" w:hAnsi="TH Sarabun New" w:cs="TH Sarabun New"/>
          <w:sz w:val="32"/>
          <w:szCs w:val="32"/>
        </w:rPr>
        <w:t>14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ด่าน หลังจากที่เล่นจนจบครบทุกด่าน ผู้เล่นนั้นจะได้ทำแบบสอบถามเพื่อประเมินผล 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จากการสรุปผลประเมิน 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ได้ช่วยเพิ่มการมีส่วนร่วมต่อการเรียนการสอนที่ใช้เกมเป็นสื่อการสอน การนำเสนอเนื้อหานั้นสามารถได้เนียบเนียนและไม่ทำให้ผู้เล่นมีความรู้สึกติดขัดหรือเกิดความเครียด ผู้เล่นนั้นได้รับสนุก มีความรู้สึกที่จะอยากเรียนรู้เพิ่มเติม ทำให้เกม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ถือเป็นเกมที่ประสบความสำเร็จในการเป็น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ที่ให้ความรู้และให้ความสนุกกับผู้เล่นที่กำลังศึกษาอยู่ในระดับชั้นปริญญาตรีได้เป็นอย่างดี</w:t>
      </w:r>
    </w:p>
    <w:p w14:paraId="4727F0B6" w14:textId="77777777" w:rsidR="00DE6163" w:rsidRPr="000E1446" w:rsidRDefault="00DE6163" w:rsidP="00DE6163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2.9.3 </w:t>
      </w:r>
      <w:r w:rsidRPr="00167B7E">
        <w:rPr>
          <w:rFonts w:ascii="TH Sarabun New" w:hAnsi="TH Sarabun New" w:cs="TH Sarabun New"/>
          <w:b/>
          <w:bCs/>
          <w:sz w:val="32"/>
          <w:szCs w:val="32"/>
          <w:cs/>
        </w:rPr>
        <w:t>หลักการในการออกแบบเกมสำหรับ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Serious Game (</w:t>
      </w:r>
      <w:proofErr w:type="spellStart"/>
      <w:r w:rsidRPr="00167B7E">
        <w:rPr>
          <w:rFonts w:ascii="TH Sarabun New" w:hAnsi="TH Sarabun New" w:cs="TH Sarabun New"/>
          <w:b/>
          <w:bCs/>
          <w:sz w:val="32"/>
          <w:szCs w:val="32"/>
        </w:rPr>
        <w:t>Frutuoso</w:t>
      </w:r>
      <w:proofErr w:type="spellEnd"/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G. M. Silva. (2019).Practical Methodology for the Design of Educational Serious Games) :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วิจัยนี้ได้นำเสนอวิธี </w:t>
      </w:r>
      <w:r w:rsidRPr="00957E6B">
        <w:rPr>
          <w:rFonts w:ascii="TH Sarabun New" w:hAnsi="TH Sarabun New" w:cs="TH Sarabun New"/>
          <w:sz w:val="32"/>
          <w:szCs w:val="32"/>
        </w:rPr>
        <w:t xml:space="preserve">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957E6B">
        <w:rPr>
          <w:rFonts w:ascii="TH Sarabun New" w:hAnsi="TH Sarabun New" w:cs="TH Sarabun New"/>
          <w:sz w:val="32"/>
          <w:szCs w:val="32"/>
        </w:rPr>
        <w:t xml:space="preserve">focus learning mechanism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ประยุกต์เข้ากับตัวเกมเช่นการทำซ้ำเป็นหนึ่งในองค์ประกอบหนึ่งที่ช่วยให้ผู้เล่นได้ฝึกฝีมือและพัฒนาความรู้ที่ได้จากการเล่นเกม ที่ใช้ระบบนี้ นอกจากประยุกต์รูปแบบของเกมแล้วยังได้ยกตัวอย่าง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หลายๆเกมเพื่อนำมาเป็นตัวอย่างในการออกแบบไม่ว่าจะเป็นเนื้อเรื่อง การเล่น หรือ ระบบการเล่น เป็นต้นมีงานการศึกษาเรื่อง </w:t>
      </w:r>
      <w:r w:rsidRPr="00957E6B">
        <w:rPr>
          <w:rFonts w:ascii="TH Sarabun New" w:hAnsi="TH Sarabun New" w:cs="TH Sarabun New"/>
          <w:sz w:val="32"/>
          <w:szCs w:val="32"/>
        </w:rPr>
        <w:lastRenderedPageBreak/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หลายงานวิจัยได้พบรูปแบบการออกแบบ </w:t>
      </w:r>
      <w:r>
        <w:rPr>
          <w:rFonts w:ascii="TH Sarabun New" w:hAnsi="TH Sarabun New" w:cs="TH Sarabun New"/>
          <w:sz w:val="32"/>
          <w:szCs w:val="32"/>
        </w:rPr>
        <w:t>Game Design</w:t>
      </w:r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ได้ตามลำดับดังนี้</w:t>
      </w:r>
      <w:r w:rsidRPr="00957E6B">
        <w:rPr>
          <w:rFonts w:ascii="TH Sarabun New" w:hAnsi="TH Sarabun New" w:cs="TH Sarabun New"/>
          <w:sz w:val="32"/>
          <w:szCs w:val="32"/>
        </w:rPr>
        <w:t>design, prototype, and playtesting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และงานวิจัยจะพูดถึงหลักการออกแบบเกม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education serious games </w:t>
      </w:r>
      <w:r w:rsidRPr="00957E6B">
        <w:rPr>
          <w:rFonts w:ascii="TH Sarabun New" w:hAnsi="TH Sarabun New" w:cs="TH Sarabun New"/>
          <w:sz w:val="32"/>
          <w:szCs w:val="32"/>
          <w:cs/>
        </w:rPr>
        <w:t>เพื่อให้ตัวเกมนั้นออกมาเล่นแล้วสนุกและมีกลไกการเรียนรู้ที่แยกจากการสอนอย่างเดียวให้เป็นรูปแบบการเล่นโดยผู้เขียนได้กำหนดขั้นตอนในการเริ่มหัวข้อทำเกมดังนี้</w:t>
      </w:r>
    </w:p>
    <w:p w14:paraId="624A3ECC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เลือกหลักสูตรที่จะมาใช้ใน </w:t>
      </w:r>
      <w:r w:rsidRPr="00957E6B">
        <w:rPr>
          <w:rFonts w:ascii="TH Sarabun New" w:hAnsi="TH Sarabun New" w:cs="TH Sarabun New"/>
          <w:sz w:val="32"/>
          <w:szCs w:val="32"/>
        </w:rPr>
        <w:t>Serious game</w:t>
      </w:r>
    </w:p>
    <w:p w14:paraId="5557F94A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เลือกบทหรือหัวข้อจากหลักสูตรที่จะเอามาใช้</w:t>
      </w:r>
    </w:p>
    <w:p w14:paraId="2B037C47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เลือกกลุ่มเป้าหมายและเอกลักษณ์การสอน</w:t>
      </w:r>
    </w:p>
    <w:p w14:paraId="3FC374F4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4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เลือกประเภทของเกมที่จะนำมาใช้พัฒนา</w:t>
      </w:r>
    </w:p>
    <w:p w14:paraId="486A8138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</w:t>
      </w:r>
      <w:r w:rsidRPr="00957E6B">
        <w:rPr>
          <w:rFonts w:ascii="TH Sarabun New" w:hAnsi="TH Sarabun New" w:cs="TH Sarabun New"/>
          <w:sz w:val="32"/>
          <w:szCs w:val="32"/>
          <w:cs/>
        </w:rPr>
        <w:t>สถานการณ์</w:t>
      </w:r>
      <w:proofErr w:type="gramEnd"/>
      <w:r w:rsidRPr="00957E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ตัวละคร ให้สอดคล้องเนื้อหาและประเภทของเกม</w:t>
      </w:r>
    </w:p>
    <w:p w14:paraId="38EC0D3F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6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spellStart"/>
      <w:r w:rsidRPr="00957E6B">
        <w:rPr>
          <w:rFonts w:ascii="TH Sarabun New" w:hAnsi="TH Sarabun New" w:cs="TH Sarabun New"/>
          <w:sz w:val="32"/>
          <w:szCs w:val="32"/>
        </w:rPr>
        <w:t>Machanics</w:t>
      </w:r>
      <w:proofErr w:type="spellEnd"/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มาเพื่อลองรับการสอนเช่น </w:t>
      </w:r>
      <w:r w:rsidRPr="00957E6B">
        <w:rPr>
          <w:rFonts w:ascii="TH Sarabun New" w:hAnsi="TH Sarabun New" w:cs="TH Sarabun New"/>
          <w:sz w:val="32"/>
          <w:szCs w:val="32"/>
        </w:rPr>
        <w:t xml:space="preserve">puzzle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ที่สอดแทรกเนื้อหาคณิตศาสตร์ และมีความยืดหยุ่นให้ประสบการณ์ที่สนุกและได้ความรู้นอกจากขั้นตอนในการออกแบบองค์ประกอบหลักๆแล้วยังมีการอธิบายถึงการนำส่วนของการเรียนรู้เข้าไปในองค์ประกอบของเกมได้ดังนี้</w:t>
      </w:r>
    </w:p>
    <w:p w14:paraId="52C503CD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ประยุกต์เนื้อหาเข้ากับ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,cutscenes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 xml:space="preserve">, </w:t>
      </w:r>
      <w:r w:rsidRPr="00957E6B">
        <w:rPr>
          <w:rFonts w:ascii="TH Sarabun New" w:hAnsi="TH Sarabun New" w:cs="TH Sarabun New"/>
          <w:sz w:val="32"/>
          <w:szCs w:val="32"/>
          <w:cs/>
        </w:rPr>
        <w:t>บทพูด</w:t>
      </w:r>
    </w:p>
    <w:p w14:paraId="6B2FA81C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</w:t>
      </w:r>
      <w:r w:rsidRPr="00957E6B">
        <w:rPr>
          <w:rFonts w:ascii="TH Sarabun New" w:hAnsi="TH Sarabun New" w:cs="TH Sarabun New"/>
          <w:sz w:val="32"/>
          <w:szCs w:val="32"/>
        </w:rPr>
        <w:t>mini-games puzzles</w:t>
      </w:r>
    </w:p>
    <w:p w14:paraId="1E5135CE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proofErr w:type="gramStart"/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 </w:t>
      </w:r>
      <w:r w:rsidRPr="00957E6B">
        <w:rPr>
          <w:rFonts w:ascii="TH Sarabun New" w:hAnsi="TH Sarabun New" w:cs="TH Sarabun New"/>
          <w:sz w:val="32"/>
          <w:szCs w:val="32"/>
        </w:rPr>
        <w:t>mini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>-games quiz/trivia</w:t>
      </w:r>
    </w:p>
    <w:p w14:paraId="2C89EE96" w14:textId="77777777" w:rsidR="00DE6163" w:rsidRPr="000262C6" w:rsidRDefault="00DE6163" w:rsidP="00DE616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หลังจากออกแบบหลักการของ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game 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แล้วก็ทำการประเมินโดยผู้เชี่ยวชาญ </w:t>
      </w:r>
      <w:r w:rsidRPr="00957E6B">
        <w:rPr>
          <w:rFonts w:ascii="TH Sarabun New" w:hAnsi="TH Sarabun New" w:cs="TH Sarabun New"/>
          <w:sz w:val="32"/>
          <w:szCs w:val="32"/>
        </w:rPr>
        <w:t>17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คนที่เป็นนักศึกษาปริญญาเอกจากสาขาต่างๆเช่นวิทยาศาสตร์คอมพิวเตอร์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ศิลปศาสตร์การออกแบบเกมเป็นต้น นักศึกษาส่วนใหญ่เห็นด้วยว่าสามารถช่วยในการพัฒนาตัวเกม ช่วยในการสื่อสารภายในทีมดีขึ้น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ช่วยทำให้สามารถเลือกหัวข้อที่เจาะจงมาพัฒนาเกมได้ง่ายขึ้นและช่วยให้สามารถเลือกประเภทของเกมได้</w:t>
      </w:r>
    </w:p>
    <w:p w14:paraId="2A0EDE8A" w14:textId="2E498F02" w:rsidR="00DE6163" w:rsidRDefault="00DE6163" w:rsidP="00DE6163"/>
    <w:p w14:paraId="570015AB" w14:textId="394C2813" w:rsidR="00C651A0" w:rsidRDefault="00C651A0" w:rsidP="00DE6163"/>
    <w:p w14:paraId="39AA2A68" w14:textId="5029B8E3" w:rsidR="00C651A0" w:rsidRDefault="00C651A0" w:rsidP="00DE6163"/>
    <w:p w14:paraId="7802851B" w14:textId="77777777" w:rsidR="00C651A0" w:rsidRPr="00C3075F" w:rsidRDefault="00C651A0" w:rsidP="00C651A0">
      <w:pPr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</w:pP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lastRenderedPageBreak/>
        <w:t xml:space="preserve">บทที่ </w:t>
      </w:r>
      <w:r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3 </w:t>
      </w: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วิธีดำเนินกาวิจัย</w:t>
      </w:r>
    </w:p>
    <w:p w14:paraId="13B94F87" w14:textId="77777777" w:rsidR="00C651A0" w:rsidRPr="00C3075F" w:rsidRDefault="00C651A0" w:rsidP="00C651A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72CA51D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ในการวิจัยครั้งนี้ เป็นการศึกษาเกี่ยวกับการพัฒนาเกมอัศวินพิชิตคณิตศาสตร์(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ซึ่งเกมประเภท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ที่มีการประยุกต์เนื้อหาคณิตศาสตร์มาใช้เข้ากับเนื้อหาในเกม ทั้งทางด้านเนื้อเรื่องและเกมการเล่น ในบทนี้จะกล่าวขั้นตอนการดำเนินงานของการออกแบบและพัฒนาเกม รวมถึงวิธีการศึกษาและการวิเคราะห์ข้อมูลกำหนดวิธีการดำเนินงาน ซึ่งมีรายละเอียดในการดำเนินงาน ดังนี้</w:t>
      </w:r>
    </w:p>
    <w:p w14:paraId="16C736C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738D6A0C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การกำหนดประชากรและกลุ่มตัวอย่าง</w:t>
      </w:r>
    </w:p>
    <w:p w14:paraId="132A54E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กระบวนการการพัฒนา</w:t>
      </w:r>
    </w:p>
    <w:p w14:paraId="5A0910F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ขั้นตอนการออกแบบและพัฒนาเกมคณิตศาสตร์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8DDB4A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เครื่องมือที่ใช้ประเมินคุณภาพและแบบสอบถามความพึ่งพอใจของเกมเกมคณิตศาสตร์</w:t>
      </w:r>
    </w:p>
    <w:p w14:paraId="5C67E5A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วิธีการเข้าถึงตัวอย่าง</w:t>
      </w:r>
    </w:p>
    <w:p w14:paraId="18E1E4A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วิธีการประเมินคุณภาพและความพึงพอใจของผู้ใช้งาน</w:t>
      </w:r>
    </w:p>
    <w:p w14:paraId="2D0CA75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</w:t>
      </w:r>
    </w:p>
    <w:p w14:paraId="597D8170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สถิติที่ใช้ในการวิเคราะห์ข้อมูล</w:t>
      </w:r>
    </w:p>
    <w:p w14:paraId="3EDB79A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4D7F9C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การกำหนดประชากรและกลุ่มตัวอย่าง</w:t>
      </w:r>
    </w:p>
    <w:p w14:paraId="6C97156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ประชากร</w:t>
      </w:r>
    </w:p>
    <w:p w14:paraId="7B1CC16B" w14:textId="0A0C0C39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ประชากรที่ใช้ในการวิจัยตรั้งนี้ คือ วัยรุ่นไทยที่อายุตั้งแต่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</w:t>
      </w:r>
      <w:r w:rsidR="0012410F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-2</w:t>
      </w:r>
      <w:r w:rsidR="00EA75C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 ที่ใช้งานคอมพิวเตอร์ ระบบปฏิบัติการวินโดวส์</w:t>
      </w:r>
    </w:p>
    <w:p w14:paraId="19351E49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กลุ่มตัวอย่าง</w:t>
      </w:r>
    </w:p>
    <w:p w14:paraId="25D7861A" w14:textId="181ACD14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ชั้นปีที่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1-4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เลือกกลุ่มตัวอย่างด้วยวิธีการเลือกแบบเจาะจง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Purposive Sampling)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จำนวน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4E06BDE8" w14:textId="77777777" w:rsidR="009F15B2" w:rsidRDefault="009F15B2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4D7158C0" w14:textId="77777777" w:rsidR="009F15B2" w:rsidRDefault="009F15B2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39836F44" w14:textId="77777777" w:rsidR="009F15B2" w:rsidRDefault="009F15B2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</w:p>
    <w:p w14:paraId="573A412B" w14:textId="7446AB90" w:rsidR="003B7FFA" w:rsidRDefault="009F15B2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b/>
          <w:bCs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6E505675" wp14:editId="71605EA2">
            <wp:simplePos x="0" y="0"/>
            <wp:positionH relativeFrom="column">
              <wp:posOffset>1605457</wp:posOffset>
            </wp:positionH>
            <wp:positionV relativeFrom="paragraph">
              <wp:posOffset>403919</wp:posOffset>
            </wp:positionV>
            <wp:extent cx="2377440" cy="1554480"/>
            <wp:effectExtent l="0" t="0" r="3810" b="762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7FFA" w:rsidRPr="003B7FFA">
        <w:rPr>
          <w:rFonts w:ascii="TH Sarabun New" w:eastAsia="Times New Roman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3.1.2.1 </w:t>
      </w:r>
      <w:r w:rsidR="003B7FFA" w:rsidRPr="003B7FFA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สูตรคำนวณขนาดกลุ่มตัวอย่างสำหรับวิธีสุ่มตัวอย่างแบบง่าย</w:t>
      </w:r>
    </w:p>
    <w:p w14:paraId="774AD0BB" w14:textId="07983E89" w:rsidR="00E051A1" w:rsidRDefault="00137D03" w:rsidP="00B94F5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noProof/>
          <w:color w:val="000000" w:themeColor="text1"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620B7289" wp14:editId="732D6E27">
            <wp:simplePos x="0" y="0"/>
            <wp:positionH relativeFrom="margin">
              <wp:align>center</wp:align>
            </wp:positionH>
            <wp:positionV relativeFrom="paragraph">
              <wp:posOffset>2312803</wp:posOffset>
            </wp:positionV>
            <wp:extent cx="1892300" cy="1339850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โดยการประเมินครั้งนี้ มีประชาการที่จะศึกษา </w:t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33 </w:t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คน ผู้วิจัยกำหนดค่าคลาดเคลื่อนของการประมาณค่าไว้ที่ร้อยละ </w:t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893116" w:rsidRPr="00893116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0.05</w:t>
      </w:r>
    </w:p>
    <w:p w14:paraId="415AADDB" w14:textId="3B7C4545" w:rsidR="00C16AD3" w:rsidRPr="00893116" w:rsidRDefault="00C16AD3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</w:pPr>
      <w:r w:rsidRPr="00C16AD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จากสูตรการคำนวณขนาดกลุ่มตัวอย่างสำหรับวิธีสุ่มตัวอย่างแบบง่าย จำนวณกลุมตัวอย่างที่ต้องการเท่ากับ 30 คน</w:t>
      </w:r>
    </w:p>
    <w:p w14:paraId="58405408" w14:textId="59001C33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ผู้เชี่ยวชาญ</w:t>
      </w:r>
    </w:p>
    <w:p w14:paraId="36E4A6C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ผุ้เชี่ยวชาญ คือ ผู้ที่มีความรู้และประสบการณ์ด้านการพัฒนาเกมอย่างน้อย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ท่านเพื่อประเมิน คุณภาพของเกมและด้านเนื้อหาทางคณิตศาสตร์ของเกม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7CDEDB0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กระบวนการการพัฒนา</w:t>
      </w:r>
    </w:p>
    <w:p w14:paraId="0C85D1B2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การวิจัยนี้ทางคณะผู้จัดทําวิจัยได้มีการกําหนดหัวข้อในการศึกษา รวบรวม และวิเคราะห์รายละเอียดของโครงงาน จากนั้นจึงจัดลําดับความสําคัญของข้อมูล ออกแบบการเล่น เนื้อเรื่อง ตัวละครและฉากของเกม จึงจัดเตรียมเครื่องมือในการพัฒนาเกมนี้ขั้นตอนต่อไปคือการพัฒนาเกมคณิตศาสตร์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  “Math Conquest”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ามที่ได้ตั้งเป้าหมายไว้เมื่อพัฒนาเสร็จเรียบร้อยแล้วจึงนําไปทดสอบการใช้งานและแก้ใขส่วนที่ยังบกพร่อง และจัดทํารูปเล่มรายงาน</w:t>
      </w:r>
    </w:p>
    <w:p w14:paraId="04CA630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4589F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3.3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ขั้นตอนการออกแบบและพัฒนาเกมคณิตศาสตร์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>  Math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 Conquest</w:t>
      </w:r>
    </w:p>
    <w:p w14:paraId="7DCB7A36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ขอบเขตการพัฒนา</w:t>
      </w:r>
    </w:p>
    <w:p w14:paraId="021C588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เป็นการพัฒนาเกมสำหรับระบบปฏิบัติการวินโดวส์</w:t>
      </w:r>
    </w:p>
    <w:p w14:paraId="147C6CD7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เป็นการพัฒนาเกมสำหรับผู้เล่นคนเดียว</w:t>
      </w:r>
    </w:p>
    <w:p w14:paraId="04682005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ภาษาที่ใช้ภายในเกมเป็นภาษาไทย</w:t>
      </w:r>
    </w:p>
    <w:p w14:paraId="29A114D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แรงบันดาลใจและการอ้างอิงองค์ประกอบ</w:t>
      </w:r>
    </w:p>
    <w:p w14:paraId="23AA533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เป็นเกม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Game, 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คณิตศาสตร์ที่ได้แรงบันดาลใจมาจากการ์ตูนความรู้เรื่อง คณิตศาสตร์แฟนตาซี ซึ่งเป็นการ์ตูนที่ให้ความรู้เรื่องวิชาคณิตศาสตร์และมีการดำเนินที่น่าสนและสนุกสนาน ในด้านของเกมการเล่นนั้นมีความเป็นแอ็กชันกับ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เป็นเกมตอบคำถามและไขปริศนาทางคณิตศาสตร์ มีเกมการเล่นที่หลากหลาย มีการเล่าเรื่องเป็นสไตล์หน้าการ์ตูน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Comic Page)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และนิยายเสมือน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Visual Novel)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เพื่อดึงดูดผู้เล่น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5846C17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ตัวเกมมีการนำเอาองค์ประกอบของคณิตศาตร์มาผนวกเข้ากับเกมการเล่นที่เป็นแอ็กชัน เช่น การตอบคำถามให้ตรงกับจังหวะที่ศัตรูโจมตีเพื่อปัดป้องการโจมตีนั้น การกดปุ่มตามจังหวะและเลือกคำตอบให้ถูกต้องเพื่อใช้ความสามารถพิเศษ ส่วนของเนื้อเรื่องได้อ้างองค์ประกอบและเนื้อเรื่องบางส่วนจากนิยายของ เจ. อาร์. อาร์. โทลคีน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J. R. R. Tolkien)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</w:t>
      </w:r>
    </w:p>
    <w:p w14:paraId="2D78C85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เนื้อเรื่องย่อ</w:t>
      </w:r>
    </w:p>
    <w:p w14:paraId="0DA9E6A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ผู้เล่นจะได้รับบทเป็นเด็กหนุ่มที่มีชื่อว่าอัล ผู้ได้รับพลังพิเศษในการต่อสู้ด้วยสิ่งที่เรียกว่า อักขระเวทย์ ซึ่งเป็นการใช้คณิตศาสตร์ในการต่อสู้และสร้างสรรค์สิ่งต่าง ๆ โดยแอลได้รับพลังดังกล่าวจากเซต้า เทพธิดาที่หลับไหลอยู่นานนับพันปีนับตั้งแต่การยุครุ่งเรืองของเวทย์มนต์ เมื่อหนึ่งร้อยปีก่อนเหตุการณ์ในเรื่อง จอมอสูรโอแมกได้ทำการยึดครองโลกด้วยความหวาดกลัว ช่วงชิงเวทย์มนต์และองค์ความรู้ของมนุษย์ที่เหล่าเทพเจ้าเคยมอบให้ ซึ่งเวทย์มนต์และองค์ความรู้นั้นคือคณิตศาสตร์ เป็นสิ่งที่ทำมนุษย์มีอารยธรรมและวิทยาการก้าวหน้าเหนือเผ่าพันธ์ุอื่น ๆ ในดินแดนมาโธราหรือสถานดำเนินเรื่องหลัก หลังจากสูญเสียเวทย์มนต์นานนับร้อยปี ทำให้มนุษย์เกิดการเสื่อมถอยในอารยธรรม กลับไปอยู่เยี่ยงมนุษย์โบราณ เป็นหน้าที่ของแอลและเซต้าที่ต้องร่วมมือกันฝ่าฟันอุปสรรค์และเอาชนะจอมอสูรผู้ช่วงชิงคณิตศาสตร์ให้ได้</w:t>
      </w:r>
    </w:p>
    <w:p w14:paraId="4A03627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E59DCF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86D2BE4" wp14:editId="7F398851">
            <wp:extent cx="4518660" cy="2603423"/>
            <wp:effectExtent l="0" t="0" r="0" b="6985"/>
            <wp:docPr id="58" name="Picture 5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67" cy="260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16F1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ภาพการออกแบบตัวละครก่อนที่จะนำมาใช้ในเกมจริง</w:t>
      </w:r>
    </w:p>
    <w:p w14:paraId="4E51086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15BCEE27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ตัวละครหลัก</w:t>
      </w:r>
    </w:p>
    <w:p w14:paraId="0C091C9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อัลโรเรียน โซรา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Alrorion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Zora) </w:t>
      </w:r>
    </w:p>
    <w:p w14:paraId="549BBA0E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ตัวละครเอกของเรื่องและเป็นตัวละครที่ผู้เล่นจะได้รับบทภายในเกมเป็นส่วนใหญ่แล้วจะมีนามว่า อัลเป็นเด็กหนุ่มที่มีความมีความมั่นใจ ไม่ค่อยใส่ใจสิ่งรอบข้าง และไม่มีความรู้เรื่องเวทย์มนต์หรือคณิตศาสตร์เลย หลังจากผ่านเรื่องราวต่าง ๆ ทำให้อัลมีความมุ่งมั่นและไม่ยอมแพ้ต่ออุปสรรคที่เผชิญอยู่</w:t>
      </w:r>
    </w:p>
    <w:p w14:paraId="753D910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ัลโรเรียนเป็นเด็กชายกำพร้าที่ถูกรับเลี้ยงโดยชายแก่คนหนึ่งในหมู่บ้านกิอาในดินแดนมาโธราซึ่งเป็นที่ดำเนินเรื่องหลักภายในเกม ในวันหนึ่งเขาได้หนีเข้าไปในป่าเพราะเกิดความผิดใจกับปู่ที่รับเลี้ยงเขา อัลพบว่าตัวเองได้หลงทางอยู่กลางป่า ด้วยความไม่รู้ในทิศทางทำให้เขาเดินทางลึกเข้าไปในป่ายิ่งกว่าเดิมและพลัดตกลงในไปศากโบราณสถานใต้ดิน เขาได้พบกับแท่นหินประหลาดซึ่งถูกแกะสลักด้วยภาษาโบราณ อัลได้สัมผัสกับแท่นหินนั้น ซึ่งแท่นหินดังกล่าวคือสิ่งที่ผนึกเซต้าผู้เป็นเทพแห่งความรู้เอาไว้ เป็นจุดเริ่มต้นของการเดินระหว่างอัลและเซต้า</w:t>
      </w:r>
    </w:p>
    <w:p w14:paraId="55F2F4D1" w14:textId="77777777" w:rsidR="00C651A0" w:rsidRDefault="00C651A0" w:rsidP="00C651A0">
      <w:pPr>
        <w:spacing w:after="0"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A6E63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D2F77FF" wp14:editId="011B531F">
            <wp:extent cx="4413521" cy="2491740"/>
            <wp:effectExtent l="0" t="0" r="635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455" cy="24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BD1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ภาพการออกแบบตัวละครอัลโรเรียน</w:t>
      </w:r>
    </w:p>
    <w:p w14:paraId="15F178F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BA675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เซต้า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Zeta)</w:t>
      </w:r>
    </w:p>
    <w:p w14:paraId="691B0C48" w14:textId="77777777" w:rsidR="00C651A0" w:rsidRPr="00C3075F" w:rsidRDefault="00C651A0" w:rsidP="00C651A0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คู่หูของตัวละครเอก เป็นเทพธิดาที่คอยนำทางและปกป้องอัลเมื่อพบเจอกับปัญหา เซต้าเปรียบเสมือนเพื่อนและอาจารย์ที่คอยพรํ่าสอนและขัดเกลาความสามารถทางคณิตศาสตร์ให้กับทั้งผู้เล่นและตัวละครเอก เป็นโล่ ดาบ และพลังพิเศษให้กับผู้เล่น เซต้าสามารถเปลี่ยนแปลงร่างกายเป็นสิ่งมีชีวิตต่าง ๆ ได้ เช่น ภูติตัวเล็ก แมว และ นก</w:t>
      </w:r>
    </w:p>
    <w:p w14:paraId="4DB30F48" w14:textId="77777777" w:rsidR="00C651A0" w:rsidRPr="00C3075F" w:rsidRDefault="00C651A0" w:rsidP="00C651A0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เซต้า คือ หนึ่งในเทพทั้งเจ็ดที่ถูกส่งลงมาโลกเพื่อช่วยเหลือมนุษย์โดยการสร้างเวทย์มนต์ขึ้นมา หลังจากการนำพามนุษย์เข้าสู่ยุคแห่งเวทย์มนต์หรือยุคแห่งทอง เซต้าสัมผัสได้รู้ถึงอนาคตว่าเวทย์มนต์อาจสูญสิ้นไปจากโลก เธอตัดสินใจผนึกตัวเองพร้อมกับเวทย์มนต์ส่วนหนึ่งเอาไว้ ยามเมื่อเวลานั้นมาถึงและมนุษย์ต้องการความช่วยเหลือ เธอจะเป็นผู้ที่อยู่เคียงข้างมนุษย์อีกครั้ง แต่เมื่อเกิดสงครามระหว่างจอมอสูรกับมนุษย์ขึ้น ผนึกของเซต้าไม่ได้ถูกปลดออก แต่เคราะห์ร้ายที่ผนึกนั้นได้ถูกปลดช้าไปนานนับร้อยปีโดยอัล ซึ่งขณะนั้นมนุษย์ได้เข้าสู่ยุคเสื่อมถอยทางวิทยาการแล้ว ถึงกระนั้นความมุ่งมั่นของเซต้าที่ต้องช่วยเหลือมนุษย์ไม่ได้ลดน้อยลงไปเลย เธอจึงร่วมออกเดินไปกับอัลเพื่อกำจัดจอมอสูร ฟื้นฟูความรู้และเวทย์มนต์ นำพาโลกเข้าสู่ยุคแห่งทองอีกครั้ง</w:t>
      </w:r>
    </w:p>
    <w:p w14:paraId="695E10E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0508BCE" wp14:editId="7D101282">
            <wp:extent cx="4419600" cy="2492365"/>
            <wp:effectExtent l="0" t="0" r="0" b="381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10" cy="24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30C8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ภาพการออกแบบตัวละครเซต้า</w:t>
      </w:r>
    </w:p>
    <w:p w14:paraId="46A85CF2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402862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โอแมก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Omag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) </w:t>
      </w:r>
    </w:p>
    <w:p w14:paraId="2FE188FE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ศัตรูตัวสุดท้ายของเกม เป็นศัตรูที่มีความสามารถในการใช้เวทย์มนต์สูงมากและมีไพร่พลเป็นจำนวนมาก ผู้เล่นจำเป็นต้องมีความสามารถในการเล่นและมีความรู้มากเพียงพอเพื่อที่จะเอาชนะให้ได้เพื่อทำการจบเกมและทำให้เรื่องราวนั้นสมบูรณ์</w:t>
      </w:r>
    </w:p>
    <w:p w14:paraId="7A5157A7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เดิมมีชื่อว่า เดลทอร์ราส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proofErr w:type="spell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Deltoras</w:t>
      </w:r>
      <w:proofErr w:type="spell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ลำดับที่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ที่ถูกส่งลงมายังโลกด้วยเหตุผลเช่นเดียวกับเซต้า เขาได้เห็นเทพองค์อื่นสรรค์สร้างเวทย์ให้มนุษย์และช่วยเหลือมนุษย์มากเกินไป เดลทอร์ราสมองว่าการกระเช่นนั้นทำให้มนุษย์ไม่รู้จักพึงพาตัวเองยามเมื่อเทพได้จากไปและล่มสลายไปการใช้องค์ความรู้ในทางชั่วร้ายเหมือนเผ่าพันธ์ุอื่น ๆ ในอดีต อีกหลายพันปีต่อมา เขาได้เปลี่ยนแปลงตัวตนของตัวเอง รวบรวมกองทัพอสูรและเข้าทำลายอารยธรรมเวทย์มนต์บนดินแดนมาโธรา เป็นสาเหตุมนุษย์ได้เข้าสู่ยุคเสื่อมถอยของปราชญ์และความรู้เพราะการถูกช่วงชิงเวทย์มนต์หรือคณิตศาสตร์ไป</w:t>
      </w:r>
    </w:p>
    <w:p w14:paraId="1D9CAAA4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E4B0A8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CA3052A" wp14:editId="450A0F1F">
            <wp:extent cx="2301240" cy="2301240"/>
            <wp:effectExtent l="0" t="0" r="3810" b="3810"/>
            <wp:docPr id="55" name="Picture 55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AD2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ภาพที่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ภาพการออกแบบตัวละครโอแมก</w:t>
      </w:r>
    </w:p>
    <w:p w14:paraId="296044AE" w14:textId="77777777" w:rsidR="00C651A0" w:rsidRPr="00C3075F" w:rsidRDefault="00C651A0" w:rsidP="00C651A0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379CED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การออกแบบการเล่าเรื่อง</w:t>
      </w:r>
    </w:p>
    <w:p w14:paraId="098C288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เล่าเรื่องของเกมอัศวินพิชิตคณิตศาสตร์นั้นได้ใช้วิธีการเล่าเรื่องที่หลากหลายเพื่อให้ผู้เล่นไม่เกิดความเบื่อหน่ายจากการเล่าเรื่องในแบบเดิมซํ้า ๆ โดยแบ่งเป็น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</w:t>
      </w:r>
    </w:p>
    <w:p w14:paraId="60FAD92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การเล่าแบบแอนิเมชัน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Animated Cutscene) </w:t>
      </w:r>
    </w:p>
    <w:p w14:paraId="126A2D9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หลังจากที่ผู้เล่นเริ่มเล่นเกมใหม่ จะมีการแสดงฉากภาพการ์ตูนเคลื่อนไหวเพื่อเล่าเนื้อเรื่องให้ผู้เล่นได้เข้าใจว่าเกิดอะไรขึ้นก่อนที่จะทำการเล่นเกม โดยเนื้อหาของแอนิเมชันจะเกี่ยวข้องกับสิ่งที่เกิดขึ้นก่อนจนถึงช่วงเริ่มเกม</w:t>
      </w:r>
    </w:p>
    <w:p w14:paraId="0E6329E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4B8A6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DF303A3" wp14:editId="5EDF42DA">
            <wp:extent cx="3992880" cy="2179320"/>
            <wp:effectExtent l="0" t="0" r="7620" b="0"/>
            <wp:docPr id="54" name="Picture 54" descr="A picture containing text, sunset, setting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unset, setting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E16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Animation</w:t>
      </w:r>
    </w:p>
    <w:p w14:paraId="3DBB829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3.3.5.2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การเล่าแบบนิยายเสมือน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Visual Novel) </w:t>
      </w:r>
    </w:p>
    <w:p w14:paraId="5D8E66DF" w14:textId="77777777" w:rsidR="00C651A0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มีการใช้การบรรยายเป็นหลักในการอธิบายลักษณะของสิ่งของ ตัวละคร และฉาก โดยมีภาพประกอบเพื่อให้เห็นถึงสิ่งที่ผู้เล่าต้องการสื่อและตัวช่วยในนึกคิดถึงภาพของเรื่องราวได้ชัดเจนยิ่งขึ้น เพื่อให้ผู้เล่นสามารถจินตนาการถึงเหตุการณ์ในเนื้อเรื่องได้</w:t>
      </w:r>
    </w:p>
    <w:p w14:paraId="3B0D6EC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6076A2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6149FB4" wp14:editId="503F958E">
            <wp:extent cx="4122420" cy="2316480"/>
            <wp:effectExtent l="0" t="0" r="0" b="7620"/>
            <wp:docPr id="53" name="Picture 5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D54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ภาพการเล่าเรื่องผ่านการเล่า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Visual Novel</w:t>
      </w:r>
    </w:p>
    <w:p w14:paraId="3609057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32475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การเล่าแบบการสนทนาระหว่างตัวละคร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Dialog) </w:t>
      </w:r>
    </w:p>
    <w:p w14:paraId="78B53CED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เป็นการแสดงบทพูดของตัวละคร โดยมีชื่อและรูปของผู้พูดแสดงอยู่ที่ด้านซ้ายของกล่องข้อความ ซึ่งรูปของตัวละครที่กำลังพูดอยู่นั้นจะเปลี่ยนไปตามความรู้สึกหรืออารมณ์ขณะที่กำลังพูด</w:t>
      </w:r>
    </w:p>
    <w:p w14:paraId="5BEF392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37033C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2594845" wp14:editId="2636572F">
            <wp:extent cx="4050830" cy="2263140"/>
            <wp:effectExtent l="0" t="0" r="6985" b="381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35" cy="22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1D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ภาพการเล่าเรื่องผ่านการสนทนาระหว่างตัวละคร</w:t>
      </w:r>
    </w:p>
    <w:p w14:paraId="457CFA3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9883F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หน้าเมนูของเกม</w:t>
      </w:r>
    </w:p>
    <w:p w14:paraId="040ADBF2" w14:textId="77777777" w:rsidR="00C651A0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เป็นหน้าแรกที่ผู้เล่นจะได้เห็นและใช้งานเมื่อทำการเข้าเกม โดยจะมีเมนูต่าง ๆ แสดงอยู่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ผู้เล่นสามารถกดคลิกซ้ายเพื่อเลือกได้ สามารถแบ่งเนื้อหาได้เป็นดังนี้</w:t>
      </w:r>
    </w:p>
    <w:p w14:paraId="2FA47E26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884A3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DBB70EE" wp14:editId="6AE81F8B">
            <wp:extent cx="4663440" cy="2277745"/>
            <wp:effectExtent l="0" t="0" r="3810" b="825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91" cy="228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656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ภาพการออกแบบหน้าต่างๆ ภายในเกม</w:t>
      </w:r>
    </w:p>
    <w:p w14:paraId="5703853F" w14:textId="77777777" w:rsidR="00C651A0" w:rsidRPr="00C3075F" w:rsidRDefault="00C651A0" w:rsidP="00C651A0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D1BB7C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60F0377" wp14:editId="6904E2B1">
            <wp:extent cx="4069080" cy="2286659"/>
            <wp:effectExtent l="0" t="0" r="7620" b="0"/>
            <wp:docPr id="50" name="Picture 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00" cy="22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0FD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ภาพหน้าเมนูหลักของเกม</w:t>
      </w:r>
    </w:p>
    <w:p w14:paraId="1F1ED70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D2BC224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3.3.6.1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เล่นต่อจากคราวที่แล้ว(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Continue) </w:t>
      </w:r>
    </w:p>
    <w:p w14:paraId="12C3CB6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เป็นเล่นต่อจากโปรไฟล์เดิมที่เคยเล่นล่าสุด ปุ่มเล่นต่อจากคราวที่แล้วจะไม่สามารถกดได้หากเซฟสล็อตล่าสุดถูกลบไป หรือไม่มีอยู่</w:t>
      </w:r>
    </w:p>
    <w:p w14:paraId="7C5FE13F" w14:textId="77777777" w:rsidR="00C651A0" w:rsidRPr="00C3075F" w:rsidRDefault="00C651A0" w:rsidP="00C651A0">
      <w:pPr>
        <w:spacing w:after="0" w:line="240" w:lineRule="auto"/>
        <w:ind w:left="69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Play Game) </w:t>
      </w:r>
    </w:p>
    <w:p w14:paraId="05512720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เข้าสู่หน้าต่างก่อนเริ่มเล่นเกมโดยสิ่งที่ผู้เล่นสามารถทำได้ในหน้าเลือกเซฟสล็อตประกอบด้วย</w:t>
      </w:r>
    </w:p>
    <w:p w14:paraId="1556A635" w14:textId="77777777" w:rsidR="00C651A0" w:rsidRPr="00C3075F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1) 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เลือกเซฟสล็อต หากมีเซฟสล็อตอยู่แล้วให้กดเลือกที่โปรไฟล์นั้นเพื่อทำการเล่นต่อ</w:t>
      </w:r>
    </w:p>
    <w:p w14:paraId="3832FFD8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สร้างเซฟสล็อต ผู้เล่นสามารถสร้างเซฟสล็อตใหม่ได้ โดยการกดที่เซฟสล็อตที่ว่างอยู่หรือมีมีข้อความว่า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“Empty Save Slot”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หรือ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เซฟสล็อตว่าง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ทำการเซฟสล็อตเพื่อเริ่มเล่นเกมใหม่ตั้งแต่แรก</w:t>
      </w:r>
    </w:p>
    <w:p w14:paraId="178DCAFA" w14:textId="77777777" w:rsidR="00C651A0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ลบเซฟสล็อตช่องเซฟสล็อตมีจำนวนจำกัดเพียงสามช่อง ผู้เล่นสามารลบเซฟสล็อตได้ กรณีที่ไม่เหลือเซฟสล็อตที่ว่างแล้ว เซฟสล็อตที่มีการบันทึกข้อมูลการเล่นก่อนหน้าจะถูกเปลี่ยนเป็นเซฟสล็อตว่าง</w:t>
      </w:r>
    </w:p>
    <w:p w14:paraId="35B09391" w14:textId="77777777" w:rsidR="00C651A0" w:rsidRPr="00C3075F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19E4BC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B7980CE" wp14:editId="7F4F5D3D">
            <wp:extent cx="4755656" cy="2674620"/>
            <wp:effectExtent l="0" t="0" r="6985" b="0"/>
            <wp:docPr id="49" name="Picture 4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39" cy="26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EFF1" w14:textId="77777777" w:rsidR="00C651A0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3.10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ภาพหน้าเลือกเซฟสล็อต</w:t>
      </w:r>
    </w:p>
    <w:p w14:paraId="42C9BCC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05B078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การตั้งค่า(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Setting)</w:t>
      </w:r>
    </w:p>
    <w:p w14:paraId="4F3D014A" w14:textId="77777777" w:rsidR="00C651A0" w:rsidRPr="00C3075F" w:rsidRDefault="00C651A0" w:rsidP="00C651A0">
      <w:pPr>
        <w:spacing w:after="0" w:line="240" w:lineRule="auto"/>
        <w:ind w:left="1678" w:firstLine="482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เป็นหน้าสำหรับการตั้งค่าต่าง ๆ ของเกมโดยประกอบด้วย</w:t>
      </w:r>
    </w:p>
    <w:p w14:paraId="72674AA6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ตั้งขนาดหน้าจอ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Resolution)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สำหรับผู้เล่นเกม</w:t>
      </w:r>
    </w:p>
    <w:p w14:paraId="7FA7A92D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ความดังของเสียงทั้งหมด</w:t>
      </w:r>
    </w:p>
    <w:p w14:paraId="5E1232AF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ความดังของเสียงเอฟเฟค</w:t>
      </w:r>
    </w:p>
    <w:p w14:paraId="7B2F4FD8" w14:textId="77777777" w:rsidR="00C651A0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ความดังของเสียงเพลงประกอบเกม</w:t>
      </w:r>
    </w:p>
    <w:p w14:paraId="6116FD5D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A02C83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2B8D77C" wp14:editId="282F804C">
            <wp:extent cx="4093810" cy="2308860"/>
            <wp:effectExtent l="0" t="0" r="254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00" cy="2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7508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ภาพหน้าการตั้งค่าของเกม</w:t>
      </w:r>
    </w:p>
    <w:p w14:paraId="646A0D0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3.3.6.4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ออกจากเกม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Quit Game)</w:t>
      </w:r>
    </w:p>
    <w:p w14:paraId="5381F31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3B58CD9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D4182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159ABB1" wp14:editId="281C751A">
            <wp:extent cx="4122420" cy="2319231"/>
            <wp:effectExtent l="0" t="0" r="0" b="508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92" cy="23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A65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3.12</w:t>
      </w:r>
      <w:r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ภาพหน้ายืนยันการออกจากเกม</w:t>
      </w:r>
    </w:p>
    <w:p w14:paraId="22EABE6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296A0D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07A495B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010903B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สถานะของตัวละครผู้เล่น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Status)</w:t>
      </w:r>
    </w:p>
    <w:p w14:paraId="2679FFD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พลังชีวิต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Health Point)</w:t>
      </w:r>
    </w:p>
    <w:p w14:paraId="31590E8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เป็นค่าที่มีความสำคัญในการเล่นเกมอย่างมาก หากพลังชีวิตหมดลง ผู้เล่นจะแพ้เกมในด่านนั้น ๆ ทันที พลังชีวิตสามารถฟื้นฟูได้จากการใช้ความสามารถของตัละครหรือใช้ไอเทมรักษา</w:t>
      </w:r>
    </w:p>
    <w:p w14:paraId="40905EE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พลังเวทย์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Magic Point)</w:t>
      </w:r>
    </w:p>
    <w:p w14:paraId="7D95FE1D" w14:textId="77777777" w:rsidR="00C651A0" w:rsidRPr="00C3075F" w:rsidRDefault="00C651A0" w:rsidP="00C651A0">
      <w:pPr>
        <w:spacing w:after="0" w:line="240" w:lineRule="auto"/>
        <w:ind w:left="2160" w:firstLine="72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เกี่ยวข้องกับการใช้ความสามารถของตัวละคร โดยทุกการใช้สกิลกดใช้จะต้องสูญเสียค่าพลังเวทย์ โดยพลังเวทย์นั้นสามารถฟื้นฟูขึ้นมาได้เองตามช่วงที่ผ่านไป</w:t>
      </w:r>
    </w:p>
    <w:p w14:paraId="7E4286D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3.3.8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เกมการเล่น</w:t>
      </w:r>
    </w:p>
    <w:p w14:paraId="593B939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วิธีการเล่น</w:t>
      </w:r>
    </w:p>
    <w:p w14:paraId="5D99C53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ภายในเกมนี้จะจะแบ่งเนื้อเรื่องออกเป็นบท และในแต่ละบทจะประกอบด้วยด่านต่าง ๆ ซึ่งในแต่ละด่านจะมีปริศนาให้ผู้เล่นคิดวิเคราะห์และความรู้ที่เกมสอนในการผ่านปริศนานั้น ผู้เล่นจะได้ทำการควบตัวละครจากมุมมองภาพมุมสูง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Bird Eye View)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และเปลี่ยนเป็นภาพมุมเมองด้านข้างในบางพื้นที่ โดยสามารถควบคุมตัวละครให้เดินขึ้นทิศด้านบน ล่าง ซ้าย และขวา และกดสำรวจ เป้าหมายของแต่ละด่านคือ การสำรวจฉากและแก้ไขปริศนาเพื่อผ่านด่าน โดยปริศนาในด่านนั้นจะเกี่ยวข้องกับบทเรียนและการคำนวณทางคณิตศาสตร์ และหลังจากแก้ไขปริศนาทั้งหมดในนั้นแล้ว ผู้เล่นจะได้รับรางวัลเป็นความสามารถพิเศษของตัวละคร</w:t>
      </w:r>
    </w:p>
    <w:p w14:paraId="6F2FEC7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C8FFD2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6C52B14" wp14:editId="351286CB">
            <wp:extent cx="4373880" cy="2461260"/>
            <wp:effectExtent l="0" t="0" r="7620" b="0"/>
            <wp:docPr id="46" name="Picture 46" descr="A picture containing bedclothes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bedclothes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A719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ภาพตัวอย่างภายในเกมแบบมุมมองด้านบน</w:t>
      </w:r>
    </w:p>
    <w:p w14:paraId="5D475EA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607B83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2C9DC22" wp14:editId="350EDBA5">
            <wp:extent cx="4274820" cy="2423160"/>
            <wp:effectExtent l="0" t="0" r="0" b="0"/>
            <wp:docPr id="45" name="Picture 45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3C82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ภาพตัวอย่างภายในเกมแบบมุมมองด้านข้าง</w:t>
      </w:r>
    </w:p>
    <w:p w14:paraId="7A91C79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5A30D1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60D13DF" wp14:editId="0EC01E11">
            <wp:extent cx="3428372" cy="2423160"/>
            <wp:effectExtent l="0" t="0" r="635" b="0"/>
            <wp:docPr id="44" name="Picture 4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hape, arr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00" cy="24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7417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3.15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ภาพจำลองการเล่นภายในเกม</w:t>
      </w:r>
    </w:p>
    <w:p w14:paraId="2C84616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D9AB9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ศัตรู</w:t>
      </w:r>
    </w:p>
    <w:p w14:paraId="63C411A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โดยศัตรูจะมีโจทย์อยู่ด้านบนของตัวละคร ผู้เล่นต้องทำการพิมคำตอบไว้ โดยคำตอบที่พิมไว้จะอยู่ด้านบนหัวของตัวละคร แล้วทำการกดปุ่มโจมตีเพื่อทำการตอบคำตอบ หากคำตอบนั้นถูกต้องศัตรูจะสูญเสียพลังชีวิต หากคำตอบเป็นคำตอบที่ผิด ศัตรูจะเพิ่มพลังชีวิตแทน ศัตรูภานในเกมจะมีหลายประเภท ซึ่งผู้เล่นจะต้องเรียนรู้และหาวิธีการต่อสู้</w:t>
      </w:r>
    </w:p>
    <w:p w14:paraId="73E6C4A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B4E33A9" wp14:editId="0220D129">
            <wp:extent cx="3558540" cy="2693848"/>
            <wp:effectExtent l="0" t="0" r="381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24" cy="269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49D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3.16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แผนภาพการทำงานของระบบศัตรู</w:t>
      </w:r>
    </w:p>
    <w:p w14:paraId="13A70EE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AF27E8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004C1A0" wp14:editId="1184E5A8">
            <wp:extent cx="3703320" cy="2619597"/>
            <wp:effectExtent l="0" t="0" r="0" b="952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82" cy="262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715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3.17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แผนภาพคอนเซ็ปการต่อสู้กับศัตรู</w:t>
      </w:r>
    </w:p>
    <w:p w14:paraId="70C3B7F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F76726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3.3.8.3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ปริศนา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Puzzle)</w:t>
      </w:r>
    </w:p>
    <w:p w14:paraId="1E0EA452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ปริศนาเป็นแก่นหลักของเกม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ซึ่งผู้เล่นจะต้องทำการแก้ไขปริศนาเพื่อผ่านด่าน ในแต่ละด่านผู้เล่นจะได้เจอกับบทเรียนคณิตศาสตร์ที่มีความสำคัญกับ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ซึ่งมีทั้งสิ้น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บทเรียน โดยจะมีการสอนผู้เล่นถึงบทเรียน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การนำไปใช้ประโยชน์ และสอนวิธีการแก้ปริศนา ซึ่งผู้เล่นจะได้ทำการฝึกในนั้นและได้รับความรู้ที่นำไปต่อยอดได้</w:t>
      </w:r>
    </w:p>
    <w:p w14:paraId="32C2904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26510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26B0FEF" wp14:editId="504F1C9D">
            <wp:extent cx="3924300" cy="2773680"/>
            <wp:effectExtent l="0" t="0" r="0" b="762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6EA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ภาพคอนเซ็ปปริศนาภายในด่าน</w:t>
      </w:r>
    </w:p>
    <w:p w14:paraId="15A31F4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F4537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609963E" wp14:editId="38D58EE2">
            <wp:extent cx="4069080" cy="2286000"/>
            <wp:effectExtent l="0" t="0" r="7620" b="0"/>
            <wp:docPr id="40" name="Picture 4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DB0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ภาพตัวอย่างของปริศนาในเกม</w:t>
      </w:r>
    </w:p>
    <w:p w14:paraId="0D671FC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83A9C3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3D73D14" wp14:editId="234F2553">
            <wp:extent cx="3703320" cy="2087880"/>
            <wp:effectExtent l="0" t="0" r="0" b="762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AC3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ภาพตัวอย่างของการแก้ปริศนาได้สำเร็จ</w:t>
      </w:r>
    </w:p>
    <w:p w14:paraId="4888839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82DA6C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E579AC6" wp14:editId="71D96B8D">
            <wp:extent cx="3627120" cy="2575560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E9F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ภาพคอนเซ็ปของด่านตรรกะศาสตร์</w:t>
      </w:r>
    </w:p>
    <w:p w14:paraId="1C70FE0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CF1795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D000752" wp14:editId="45259B72">
            <wp:extent cx="3550920" cy="25146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875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ภาพคอนเซ็ปการทำงานของปริศนาตรรกะศาสตร์</w:t>
      </w:r>
    </w:p>
    <w:p w14:paraId="7BFC269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362160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EC94944" wp14:editId="1B0CA247">
            <wp:extent cx="3604260" cy="2537460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C40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ภาพคอนเซ็ปการทำงานของระบบหน้าต่างปริศนา</w:t>
      </w:r>
    </w:p>
    <w:p w14:paraId="605846E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A58C8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เครื่องมือที่ใช้ประเมินคุณภาพและแบบสอบถามความพึ่งพอใจของเกมคณิตศาสตร์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2B0DB54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เครื่องมือสําหรับประเมินคุณภาพของเกมคณิตศาสตร์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โดยผู้เชี่ยวชาญ และแบบสอบถามความพึงพอใจของผู้เล่นที่มีต่อเกมคณิตศาสตร์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ประกอบด้วย</w:t>
      </w:r>
    </w:p>
    <w:p w14:paraId="47EFECC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แบบทดสอบความเข้าใจในคณิตศาสตร์สำหรับ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สำหรับกลุ่มตัวอย่าง</w:t>
      </w:r>
    </w:p>
    <w:p w14:paraId="5A5CABB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ก.ทำการกำหนดบทเรียนที่จะใช้เป็นส่วนหนึ่งของเกม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และนำบทเรียนนั้นๆ มาสร้างเป็นแบบทดสอบ</w:t>
      </w:r>
    </w:p>
    <w:p w14:paraId="3035A37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ผู้วิจัยจะทำการร่างแบบทดสอบขึ้นมา จำนวนข้อสอบทั้งก่อนและหลังเรียนมีจำนวนข้อเท่ากัน แบบทดสอบเป็นแบบทดสอบเลือกคำตอบจากตัวเลือก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ตัวเลือก จำนวนทั้งหมด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โดยมีบทเรียนทั้งหมด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เรื่อง บทเรียนละ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โดยแบบทดสอบก่อนและหลังเล่นจะมีความแตกต่างกัน มีเวลาในการทำข้อสอบ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 โดยมีรายละเอียดดังนี้</w:t>
      </w:r>
    </w:p>
    <w:p w14:paraId="14CCE759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การเข้ารหัส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Encryption)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3D3F004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ตรรกะศาสตร์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Logic)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4AB8326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ทิศทางของเวกเตอร์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Direction)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2D31D67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การคำนวณเวกเตอร์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Calculation)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81BAEA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 หลังจากที่ผู้วิจัยทำการร่างแบบทดสอบเสร็จแล้ว จึงทำการนำแบบทดสอบนั้นไปสร้างใน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Google Form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เพื่อใช้เป็นเครื่องมือในการเก็บข้อมูล</w:t>
      </w:r>
    </w:p>
    <w:p w14:paraId="59089D1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ผู้เล่นจะต้องทำแบบทดสอบก่อนเรียนก่อน จากนั้นทำการเล่นเกมทั้งจนจบ จึงทำแบบทดสอบหลังเรียน</w:t>
      </w:r>
    </w:p>
    <w:p w14:paraId="3A7EF9A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ผู้วิจัยจะนำข้อมูลส่วนนั้นมาทำการคำนวณหาค่าเฉลี่ยของคะแนนจากแบบทดสอบก่อนและหลังเรียนที่กลุ่มตัวอย่างทำ แล้วเปรียบเทียบความแตกต่างของคะแนนก่อนและหลังการเล่นเพื่อหาข้อสรุป</w:t>
      </w:r>
    </w:p>
    <w:p w14:paraId="343B8EE0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E4E4B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EBA38D6" wp14:editId="592348AD">
            <wp:extent cx="4137660" cy="236982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1DC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ภาพแบบทดสอบที่ถูกสร่างขึ้นใน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690BEDC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สําหรับผู้เชี่ยวชาญด้านการพัฒนาเกม มีขั้นตอนการสร้างดังนี้</w:t>
      </w:r>
    </w:p>
    <w:p w14:paraId="09ACEC5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49F4912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ระดมความคิดหาหัวข้อที่จะนํามาใช้ในการสร้าง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หลังจากการการระดมความคิดเพื่อหาประเด็นต่าง ๆ ที่จะสอบถามและน่าสนใจแล้ว ในการนํามาออกแบบประเมินคุณภาพ 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สําหรับผู้เชี่ยวชาญด้านการพัฒนาเกม 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671C8E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16344AA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6F2116F3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637A5525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672169CB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07E48C8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65EFF394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41605B1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946C6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610EC75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F012E7E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3B6156D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204E33E1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7328FF2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6D24348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4B6BE437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1.3.1)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051F01A1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1.3.2)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118E2355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14EE1CF1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1.3.4)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0DD911B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B89238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37248C3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10231CB4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2E10E44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59117AA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9B9890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ค.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การออกแบบการประเมิน โดยผู้จัดทําวิจัยได้ออกแบบประเมินสําหรับผู้เชี่ยวชาญด้านการพัฒนาเกม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023886C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D968E0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23D37C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354C46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5FF9E3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A65E5C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22BB69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2088F6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โดยทั้งสองตอนจะให้ผู้เชี่ยวชาญด้านการพัฒนาเกม ประเมินเกมในแต่ละประเด็นที่ได้จากการ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 มีคุณภาพผ่าน หรือไม่ผ่าน ถ้าไม่ผ่านจะให้แก้ไขตามที่ผู้เชี่ยวชาญแนะนํา ถ้าผ่านจะให้ผู้เชี่ยวชาญประเมินต่อว่า ประเด็นที่ผ่านการประเมินอยู่ในระดับใดโดยมีลักษณะเป็น 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 โดยกําหนดระดับคุณภาพต่าง ๆ อยู่ในรูปของนํ้าหนักคะแนน ดังนี้</w:t>
      </w:r>
    </w:p>
    <w:p w14:paraId="4D72465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3402905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61682DA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74AD180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2F8041C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66692D3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F8655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ผู้เชี่ยวชาญแสดงความคิดเห็นหรือข้อเสนอแนะเพิ่มเติมเกี่ยวกับคุณภาพและระบบภายในเกม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3552DC0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C8E28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66A8708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F29A9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</w:t>
      </w:r>
    </w:p>
    <w:p w14:paraId="0420F2F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ปรึกษาตรวจสอบแบบประเมินว่ามีความถูกต้องเหมาะสม และนํามาดําเนินการแก้ไขตามที่ได้แนะนํา</w:t>
      </w:r>
    </w:p>
    <w:p w14:paraId="7F14AC7D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เพื่อให้ได้แบบประเมินที่มีประสิทธิภาพมากที่สุด</w:t>
      </w:r>
    </w:p>
    <w:p w14:paraId="572A264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70C519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และได้ให้คําแนะนําในการแก้ไขแล้วก็นําแบบประเมินมาทําการแก้ไข เพื่อให้แบบประเมินมีประสิทธิภาพและนําแบบประเมินไปจัดพิมพ์</w:t>
      </w:r>
    </w:p>
    <w:p w14:paraId="7EA2936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DFD9AD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สําหรับผู้เล่นมีขั้นตอนการสร้างดังนี้</w:t>
      </w:r>
    </w:p>
    <w:p w14:paraId="45298AB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BB3DD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5B400CC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337774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ซึ่งทางผู้จัดทําวิจัยได้ใช้เทคนิคการทํา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หาหัวข้อที่จะนํามาใช้ในการสร้างแบบประเมินความพึงพอใจของผู้เล่นที่มีต่อเกมคณิตศาสตร์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เพื่อหาประเด็นต่าง ๆ ที่จะสอบถามและน่าสนใจแล้ว ในการนํามาออกแบบประเมินคุณภาพและระบบเครือข่ายของเกมคณิตศาสตร์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สําหรับกลุ่มตัวอย่างและให้ได้ผลลัพธ์ไปในทางที่ต้องการ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1E6B23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A50756C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1.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ความพึงพอใจของผู้เล่นที่มีต่อ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BB590F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4F8740AD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12C90ABC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45AD98A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2FC51329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367CC7FD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6C11024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639282E3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6B437C7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4ACC83B1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22E4F23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442C3A49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6FC4DF5A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6EB981E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5DBA08E2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44F3B153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53E6943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4FD104BB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20AF525A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00F7071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1FD6A56A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8949A9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ด้านการช่วยฝึกทักษะทางคณิตศาสตร์สำหรับผู้เล่น</w:t>
      </w:r>
    </w:p>
    <w:p w14:paraId="47FC6CD6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สามารถช่วยฝึกการคำนวณของผู้เล่นได้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9E8303C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สามารถช่วยให้ผู้เล่นมีกระบวนการคิดอย่างเป็นระบบ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1B8F51E7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สามารถช่วยเพิ่มเติมความรู้ทางคณิตศาสตร์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445D82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สามารถช่วยเพิ่มเทคนิคการคิดทางคณิตศาสตร์ให้ผู้เล่นได้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(เช่น เทคนิคการคำนวณ)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682CDE0" w14:textId="77777777" w:rsidR="00C651A0" w:rsidRDefault="00C651A0" w:rsidP="00C651A0">
      <w:pPr>
        <w:spacing w:after="0" w:line="240" w:lineRule="auto"/>
        <w:ind w:left="2880" w:firstLine="9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ด้านการประยุกต์เนื้อหาทางคณิตศาสตร์มาใช้ให้เข้ากับเกม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2.2.1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ประยุกต์เนื้อหาทางคณิตศาสตร์เข้ากับเกมการเล่นได้ดี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320E59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ประยุกต์เนื้อหาทางคณิตศาสตร์เข้ากับเนื้อเรื่องของเกมได้ดี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013A153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ประยุกต์เนื้อหาทางคณิตศาสตร์เข้ากับการออกแบบตัวละครได้เหมาะสม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C20C916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ประยุกต์เนื้อหาทางคณิตศาสตร์เข้ากับฉากของเกมได้เหมาะสม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ประยุกต์เนื้อหาทางคณิตศาสตร์เข้ากับปริศนาภายในเกมได้ดี</w:t>
      </w:r>
    </w:p>
    <w:p w14:paraId="40CF4C53" w14:textId="77777777" w:rsidR="00C651A0" w:rsidRPr="00C3075F" w:rsidRDefault="00C651A0" w:rsidP="00C651A0">
      <w:pPr>
        <w:spacing w:after="0" w:line="240" w:lineRule="auto"/>
        <w:ind w:left="288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ด้านการถ่ายทอดเนื้อหาทางคณิตศาสตร์สู่ผู้เล่น</w:t>
      </w:r>
    </w:p>
    <w:p w14:paraId="6BAFE564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2.3.1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สามารถถ่ายทอดเนื้อหาทางคณิตศาสตร์ให้แก่ผู้เล่นได้ดี</w:t>
      </w:r>
    </w:p>
    <w:p w14:paraId="560013F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การออกแบบภาพแสดงหลักการคิดและคำนวณออกมาได้เหมาะสม</w:t>
      </w:r>
    </w:p>
    <w:p w14:paraId="5C0B5854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สามารถใช้เกมเป็นสื่อการสอนแก่ผู้เล่นได้</w:t>
      </w:r>
    </w:p>
    <w:p w14:paraId="3A4867A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1433"/>
        <w:gridCol w:w="1251"/>
        <w:gridCol w:w="3272"/>
        <w:gridCol w:w="983"/>
      </w:tblGrid>
      <w:tr w:rsidR="00C651A0" w:rsidRPr="00C3075F" w14:paraId="7C490B17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E5DE6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ประเด็นที่วัด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4F24E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ประเด็นย่อยที่วัด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08B8E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ตัวชี้วัด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68BAB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มาตรวัด</w:t>
            </w:r>
          </w:p>
        </w:tc>
      </w:tr>
      <w:tr w:rsidR="00C651A0" w:rsidRPr="00C3075F" w14:paraId="52A6DDA6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3B67BF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7BD91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หลัก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0197A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DE20D4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9E581C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651A0" w:rsidRPr="00C3075F" w14:paraId="41738D75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1FAF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  <w:p w14:paraId="0956223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B3FD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ด้านการออกแบบ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Design)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D0D3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10FA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279DCE58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6960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B639D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51EB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8C5E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33F38CAC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01D71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A668E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21E3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EBAD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E973772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87AE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FB04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A951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78D5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2C7341D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370A9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9F597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9078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3588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2938095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27221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29E7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ด้านเกมการเล่น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Gameplay)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5651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2F52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01441D2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B89C6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6330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0722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11F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575B5F44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2DFB7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15E15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1EAB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760D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986FA8B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6285E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B7AC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C1D2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7A2A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3ED810F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466A3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63B1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ด้านภาพกราฟิกของเกม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Graphic)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4C8A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2817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6A76E6B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7CD33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C0031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2FA2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ภาพกราฟิกของคัตซีน(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Cutscene)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33C2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1D358BA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43FF4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A5ED5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ED73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2D3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6B02DC1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FF850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A0276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7E3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หน้าต่างผู้ใช้งาน(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User Interface)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D025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ADD3FA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D8370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2FEC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ด้านเสียง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Audio)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5C55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ความเหมาะสมของเสียงประกอบฉาก</w:t>
            </w:r>
          </w:p>
          <w:p w14:paraId="2361077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  <w:p w14:paraId="5C67CD5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DB1D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4DBAFAA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DFD7B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64410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0964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9DC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FBA8950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D47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9AC8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D767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6738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24413A14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328D4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6337C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0D79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AA7B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24F5C13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5DCAE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3D341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371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33F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B4DE2AE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8C0F3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31427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CEF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467C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7BA0560" w14:textId="77777777" w:rsidTr="00BA3330">
        <w:trPr>
          <w:trHeight w:val="98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E1F8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D454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6B11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3CCF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D6EC949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6D2D2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6B40E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6068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4773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A24E048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2CA77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2292E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A3A6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3C4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06CA18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BD13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9C64C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3BEA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6C12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5006DA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7D7FE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A07BD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AAB9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4745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347977D3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7B41A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3C24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FC57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7A3F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5EFBE2C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F69C4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D5A28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946B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A0E33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BD45566" w14:textId="77777777" w:rsidTr="00BA3330">
        <w:trPr>
          <w:trHeight w:val="74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5FA3B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191F9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EAC5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6B6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</w:tbl>
    <w:p w14:paraId="6BDCD5E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2064946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ตาราง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แสดงการวิเคราะห์ตัวชี้วัดและมาตราวัดของประเด็นด้านการพัฒนาการพัฒนาเกม</w:t>
      </w:r>
    </w:p>
    <w:p w14:paraId="1635B3C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53FDA94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ค.การออกแบบการประเมิน โดยผู้จัดทําวิจัยได้ออกแบบประเมินสําหรับกลุ่มตัวอย่าง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1DB1131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36437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แบบประเมินเกี่ยวกับระดับคุณภาพความพึ่งพอใจของผู้เล่นเกมคณิตศาสตร์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15C69AC6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F2C6B67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621479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5C3C7A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2CFA8D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38DF389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07C4B307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ด้านการช่วยฝึกทักษะทางคณิตศาสตร์สำหรับผู้เล่น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014C85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ด้านการประยุกต์เนื้อหาทางคณิตศาสตร์มาใช้ให้เข้ากับเกม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8579A29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ด้านการถ่ายทอดเนื้อหาทางคณิตศาสตร์สู่ผู้เล่น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3C1F2D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28DAA59" w14:textId="77777777" w:rsidR="00C651A0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โดยขั้นแรกจะให้กลุ่มตัวอย่างได้เล่นเกมคณิตศาสตร์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ประเมินเกมในแต่ละประเด็นที่ได้จากการเล่นและตอบแบบสอบถามในแต่ละประเด็นที่ได้จากการ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ว่ามีความพึงพอใจในแต่ละด้านมากน้อยเพียงใดโดยมีลักษณะเป็นมาตราส่วนประมาณค่า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     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โดยกําหนดระดับคุณภาพต่างๆ อยู่ในรูปของน้ําหนักคะแนน ดังนี้</w:t>
      </w:r>
    </w:p>
    <w:p w14:paraId="7FCCF16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45694F2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389D0A84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7BA93481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25502EC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102044B8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40F8FCF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B0C88F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กลุ่มตัวอย่างแสดงความคิดเห็นหรือข้อเสนอแนะเพิ่มเติมเกี่ยวกับคุณภาพและระบบเครือข่ายออนไลน์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AEE1B6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B9F264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638D1B8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76710A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ส่งให้อาจารย์ที่ปรึกษาตรวจสอบแบบประเมินว่ามีความถูกต้องเหมาะสม 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07F65FA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1C0A872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ฉ.ทดสอบแบบสอบถาม นําแบบสอบถามที่ได้ไปทําการทดลองเก็บข้อมูลจากกลุ่มตัวอย่างจํานวน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คน เพื่อนํามาหาค่าความเชื่อมั่นของแบบสอบถาม ซึ่งแบบสอบถามควรมีค่าความเชื่อมั่นมากกว่า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0.8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โดยหลังจากทดสอบได้ค่าความเชื่อมั่นคือ ..(รอผลสำรวจ)..</w:t>
      </w:r>
    </w:p>
    <w:p w14:paraId="270ACCE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64335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ช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และได้ให้คําแนะนําในการแก้ไขแล้วก็นําแบบสอบถามมาทําการแก้ไข เพื่อให้แบบสอบถามมีประสิทธิภาพและนําแบบสอบถามไปจัดพิมพ์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7312F7A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9B4D54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วิธีเข้าถึงกลุ่มตัวอย่าง</w:t>
      </w:r>
    </w:p>
    <w:p w14:paraId="6967FE5B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การวิจัยในครั้งนี้ผู้วิจัยจะประชาสัมพันธ์การวิจัยผ่านทางสื่อโซเชียลมีเดียต่าง ๆ เช่น กลุ่ม</w:t>
      </w:r>
    </w:p>
    <w:p w14:paraId="5595CDE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Facebook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เป็นต้น โดยผู้วิจัยจะคัดเลือกผู้ทีมีเงื่อนไขตามที่ผู้วิจัยตั้งไว้ สนใจมาเป็นอาสาสมัครเพื่อทําการวิจัยและเก็บข้อมูลต่อไป</w:t>
      </w:r>
    </w:p>
    <w:p w14:paraId="6F09503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3572F6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วิธีประเมิณคุณภาพและสอบถามความพึงพอใจของผู้ใช้</w:t>
      </w:r>
    </w:p>
    <w:p w14:paraId="52C1C7E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การรวบรวมข้อมูลครั้งนี้เพื่อทดสอบคุณภาพของเกมคณิตศาสตร์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โดยจะมี</w:t>
      </w:r>
    </w:p>
    <w:p w14:paraId="6F1EA1B6" w14:textId="59F4E134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 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กลุ่ม คือ กลุ่มผู้เชี่ยวชาญ ที่มีความรู้ความสามารถทางด้านการพัฒนาเกมจํานวน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 และกลุ่มตัวอย่างที่อยู่ในช่วงอายุ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</w:t>
      </w:r>
      <w:r w:rsidR="00AB46AB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-2</w:t>
      </w:r>
      <w:r w:rsidR="00AB46AB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ที่มีประสบการณ์ในการเล่นเกม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052EB72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แผนดําเนินการเก็บข้อมูลจากอาสาสมัคร ในสถานการณ์การแพร่ระบาดของเชื้อไวรัส</w:t>
      </w:r>
    </w:p>
    <w:p w14:paraId="6C36477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COVID-19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การวิจัยและเก็บข้อมูลจะทําผ่านช่องทางออนไลน์ โดยทำแบบสอบถามผ่าน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79614FD6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การประเมินคุณภาพและระบบเครือข่ายของเกม โดยผู้เชี่ยวชาญที่มีความรู้ด้านมีเดียและ</w:t>
      </w:r>
    </w:p>
    <w:p w14:paraId="2540C53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การพัฒนาเกมในสถานการณ์การแพร่ระบาดของเชื้อไวรัส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40DBC92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ให้ผู้เชี่ยวชาญจัดเตรียมอุปกรณ์คอมพิวเตอร์ในการทํากิจกรรม</w:t>
      </w:r>
    </w:p>
    <w:p w14:paraId="4AC0605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ผู้เชี่ยวชาญ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513BCF0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7E8223F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61A9E40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ให้ผู้เชี่ยวชาญทําการประเมินคุณภาพและระบบเครือข่ายของเกมและบันทึกผล</w:t>
      </w:r>
    </w:p>
    <w:p w14:paraId="4D9E277A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การประเมินโดยวิธีการกรอกข้อมูลแบบประเมินคุณภาพบนแบบฟอร์มออนไลน์</w:t>
      </w:r>
    </w:p>
    <w:p w14:paraId="475D56F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รวบรวมแบบประเมินคุณภาพและนําไปวิเคราะห์ข้อมูลในขั้นตอนต่อไป</w:t>
      </w:r>
    </w:p>
    <w:p w14:paraId="62DE7E9F" w14:textId="482FD5EE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การสอบถามความพึงพอใจ 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18-2</w:t>
      </w:r>
      <w:r w:rsidR="00973286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ปีในสถานการณ์การ</w:t>
      </w:r>
    </w:p>
    <w:p w14:paraId="0CAC96B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541FCFF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ให้อาสาสมัครจัดเตรียมอุปกรณ์คอมพิวเตอร์ในการทํากิจกรรม</w:t>
      </w:r>
    </w:p>
    <w:p w14:paraId="637A018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ผู้วิจัยจะติดต่ออาสาสมัครผ่านช่องทางอีเมลหรือโซเชียลมีเดียเพื่อแจ้งเว็บไซต์</w:t>
      </w:r>
    </w:p>
    <w:p w14:paraId="5A98BCB4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สําหรับดาวน์โหลดเกมและคู่มือเกม</w:t>
      </w:r>
    </w:p>
    <w:p w14:paraId="308C357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3.6.3.3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0DECA5B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4A9D7AB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ให้อาสาสมัครทําแบบสอบถามความพึงพอใจที่มีต่อการพัฒนาเกม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 และบันทึกผลการประเมินโดยวิธีการกรอกข้อมูลลงในแบบสอบถามความพึงพอใจบนแบบฟอร์มออนไลน์</w:t>
      </w:r>
    </w:p>
    <w:p w14:paraId="1679FBF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รวบรวมแบบสอบถามความพึงพอใจ และนําไปวิเคราะห์ข้อมูลในขั้นตอนต่อไป</w:t>
      </w:r>
    </w:p>
    <w:p w14:paraId="60C4677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9C1D1D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การวิเคราะห์ข้อมูล</w:t>
      </w:r>
    </w:p>
    <w:p w14:paraId="4B9BF2E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การวิเคราะห์คะแนนแบบทดสอบก่อนและหลังเล่นเกม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38C1906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นำคะแนนในแบบทดสอบแต่ละข้อ ที่ได้จากการทำแบบทดสอบก่อนและหลังเรียนที่ได้จากผู้ทำแบบทดสอบ ทำการหาค่าเฉลี่ยรายข้อ</w:t>
      </w:r>
    </w:p>
    <w:p w14:paraId="74CDCA7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ใช้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กับค่าเฉลี่ยคะแนนรายข้อของก่อนและหลังเล่นเกมเพื่อหาข้อสรุปของความแตกต่างของคะแนน</w:t>
      </w:r>
    </w:p>
    <w:p w14:paraId="15DDD5A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การวิเคราะห์หาคุณภาพของเกม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7A5B5DE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นําค่าคะแนนของแต่ละหัวข้อ ที่ได้จากแบบประเมินคุณภาพของเกม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ของผู้เชี่ยวชาญแต่ละท่าน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1E2F7EFB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เพื่อวิเคราะห์คุณภาพของเกม โดยเกณฑ์การแปรผลที่ตั้งขึ้นมามีดังนี้</w:t>
      </w:r>
    </w:p>
    <w:p w14:paraId="1F271F0E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DF149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เกมมีคุณภาพอยู่ในระดับดีมาก</w:t>
      </w:r>
    </w:p>
    <w:p w14:paraId="1B25705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</w:t>
      </w:r>
    </w:p>
    <w:p w14:paraId="0652CB9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เกมมีคุณภาพอยู่ในระดับปานกลาง</w:t>
      </w:r>
    </w:p>
    <w:p w14:paraId="315A070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</w:t>
      </w:r>
    </w:p>
    <w:p w14:paraId="65CB50F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เกมมีคุณภาพอยู่ในระดับตํ่ามาก</w:t>
      </w:r>
    </w:p>
    <w:p w14:paraId="43EEA00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47ED7A8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เพื่อมาวิเคราะห์หาความน่าเชื่อถือของข้อมูลส่วนเบี่ยงเบนมาตราฐาน สามารถแสดงลักษณะของข้อมูลดังนี้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</w:p>
    <w:p w14:paraId="0124261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62D5327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การแจกแจงข้อมูลมีกราฟลักษณะเป็นโค้งปกติ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แสดงได้ว่า ค่าเฉลี่ยของข้อมูลสามารถนําไปใช้ในการวิเคราะห์ได้อย่างแม่นยํา</w:t>
      </w:r>
    </w:p>
    <w:p w14:paraId="27FCF1D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เพื่อวิเคราะห์หาคุณภาพโดยรวม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3.7.1.2</w:t>
      </w:r>
    </w:p>
    <w:p w14:paraId="2DD6B3C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0BB97A3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การวิเคราะห์ความพึงพอใจของผู้เล่นที่มีต่อเกม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57B5007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นําค่าคะแนนที่ได้จากแบบสอบถามความพึงพอใจของกลุ่มตัวอย่างที่มีต่อเกม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55E07EB2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เพื่อวิเคราะห์หาความพึงพอใจของเกม โดยเกณฑ์การแปรผลที่ตั้งขึ้นมามีดังนี้</w:t>
      </w:r>
    </w:p>
    <w:p w14:paraId="206950D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34F7B0A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1B2FD8D2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159DADE3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5D248D6B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5E52254D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106DD63D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0C09EC7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5898101C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นําค่าเฉลี่ยของแต่ละข้อมารวมกัน แล้วหาค่าเฉลี่ยอีกครั้งหนึ่ง เพื่อวิเคราะห์หา</w:t>
      </w:r>
    </w:p>
    <w:p w14:paraId="5CAED784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3.7.2.2</w:t>
      </w:r>
    </w:p>
    <w:p w14:paraId="3A8EB88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049B0C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3.7.4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7610137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จากผู้เล่น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61C8A80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นําค่าเฉลี่ยในแต่ละหัวข้อมาแปรผลโดยใช้เกณฑ์ที่ได้ตั้งขึ้นมา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โดยเกณฑ์การแปรผลที่ตั้งขึ้นมามีดังนี้</w:t>
      </w:r>
    </w:p>
    <w:p w14:paraId="69E2297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45DCB25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3D470928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69371EA4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029F74FD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3A57C79B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549159E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732E688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26C2D3A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โดยรวม</w:t>
      </w:r>
    </w:p>
    <w:p w14:paraId="1B3ED596" w14:textId="77777777" w:rsidR="00C651A0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949124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E8098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3.8 สถิติที่ใช้ในการวิเคราะห์ข้อมูล</w:t>
      </w:r>
    </w:p>
    <w:p w14:paraId="6290EE0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ค่าเฉลี่ยคณิต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Arithmetic Mean)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D07E46B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9A7F402" wp14:editId="7B48BE6D">
            <wp:extent cx="2887980" cy="2118360"/>
            <wp:effectExtent l="0" t="0" r="762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DC5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E5B34F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3.8.2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ส่วนเบี่ยงเบนมาตราฐาน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Standard Deviation: SD)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1C0AE4C2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0BE434D" wp14:editId="0E28A370">
            <wp:extent cx="2788920" cy="3261360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ACD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A5156B9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3.8.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การวิเคราะห์ข้อมูลโดยใช้ค่าทดสอบที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แบบจับคู่กลุ่มตัวอย่าง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7D78CDE5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812B795" wp14:editId="1119BC4D">
            <wp:extent cx="4465320" cy="3048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C5E3" w14:textId="5F5CB653" w:rsidR="00C651A0" w:rsidRDefault="00C651A0" w:rsidP="00DE6163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FD75327" w14:textId="77777777" w:rsidR="00C651A0" w:rsidRPr="006C0259" w:rsidRDefault="00C651A0" w:rsidP="00C651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4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13694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14:paraId="129DDE8F" w14:textId="77777777" w:rsidR="00C651A0" w:rsidRPr="006C0259" w:rsidRDefault="00C651A0" w:rsidP="00C651A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D6FC0D5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งานวิจัยในโครงงานนี้มีวัตถุประสงค์เพื่อทำ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การศึกษาเกม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Action RPG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Interactive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คณะผู้จัดจึงได้ดำเนินงานและซึ่งมีรายละเอียดผลในการดำเนินงานดังนี้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53457DA6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  <w:t xml:space="preserve">4.1.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ผลของการพัฒนาผลงาน</w:t>
      </w:r>
    </w:p>
    <w:p w14:paraId="2BF23414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ผลจากการพัฒนางานในวิจัยชิ้นนี้จึงได้ระบบต่างๆที่มีภายในเกมนี้ได้แก่ เกม ซึ่งผู้เล่นสามารถโต้ตอบกับตัวละคร ปริศนาภายในเกม และ ฉากภายในเกม เป็นต้น ซึ่งปริศนาภายในเกมแต่ละแบบจะแสดงถึงการ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ประยุกต์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นำเนื้อหาคณิตศาสตร์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>Game Programming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ที่แตกต่างกันไปตามเนื้อหาภายในเกมส่วนนั้น</w:t>
      </w:r>
    </w:p>
    <w:p w14:paraId="05C4B6E4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4.1.1.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ระบบภายในเกม</w:t>
      </w:r>
    </w:p>
    <w:p w14:paraId="66A8F136" w14:textId="77777777" w:rsidR="00C651A0" w:rsidRPr="00513694" w:rsidRDefault="00C651A0" w:rsidP="00C651A0">
      <w:pPr>
        <w:spacing w:after="0" w:line="240" w:lineRule="auto"/>
        <w:ind w:left="720"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4.1.1.1. Menu In-Game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ใช้ในการเลือกเพื่อที่จะใช้ในการเรื่มระบบภายในเกมอย่างใดอย่างหนึ่งตามที่ตัวระบบของเมนูนั้นๆ ออกแบบมาเพื่อใช้</w:t>
      </w:r>
    </w:p>
    <w:p w14:paraId="7A3AA12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64504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967BF96" wp14:editId="5C2DA69F">
            <wp:extent cx="2987040" cy="16916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BB3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Menu In-Game </w:t>
      </w:r>
    </w:p>
    <w:p w14:paraId="199409A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F428CF4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4.1.1.2 Player controller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ระบบที่ผู้เล่นใช้ในการควบคุมตัวละครภายในเกม ได้แก่ ระบบการเดิน ระบบโจมตี ซึ่งผู้เล่นจะใช้ระบบการเดินด้วยการควบคุมผ่านทางปุ่ม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WASD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และใช้ระบบโจมตีโดยควบคุมผ่านทางปุ่ม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numpad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ในการพิมพ์คำตอบและใช้ปุ่ม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เพื่อทำการโจมตี 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Backspace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ในการลบคำตอบหากผู้เล่นไม่ต้องการคำตอบนั้น</w:t>
      </w:r>
    </w:p>
    <w:p w14:paraId="1726453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239D08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E5E0664" wp14:editId="582801FE">
            <wp:extent cx="2918460" cy="3573780"/>
            <wp:effectExtent l="0" t="0" r="0" b="7620"/>
            <wp:docPr id="29" name="Picture 29" descr="A picture containing severa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evera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AA4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ตัวละครของผู้เล่น</w:t>
      </w:r>
    </w:p>
    <w:p w14:paraId="544C608E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12108E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1E15B0C" wp14:editId="0D6E92CF">
            <wp:extent cx="3208020" cy="1630680"/>
            <wp:effectExtent l="0" t="0" r="0" b="7620"/>
            <wp:docPr id="28" name="Picture 28" descr="A picture containing auditor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auditori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FF75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ตัวอย่างรูปภาพระบบการเดิน</w:t>
      </w:r>
    </w:p>
    <w:p w14:paraId="6BA0818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795BF0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602D28F" wp14:editId="15549D1B">
            <wp:extent cx="2377440" cy="2080260"/>
            <wp:effectExtent l="0" t="0" r="381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749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ตัวอย่างรูปภาพการพิมพ์คำตอบเพื่อทำการโจมตี</w:t>
      </w:r>
    </w:p>
    <w:p w14:paraId="62FE758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6F0CB5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A1BD086" wp14:editId="481B9BF7">
            <wp:extent cx="3848100" cy="1828800"/>
            <wp:effectExtent l="0" t="0" r="0" b="0"/>
            <wp:docPr id="26" name="Picture 26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7AA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ตัวอย่างรูปภาพโจมตี</w:t>
      </w:r>
    </w:p>
    <w:p w14:paraId="432F65C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5F9E8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63B3329" wp14:editId="0826A355">
            <wp:extent cx="3497580" cy="1935480"/>
            <wp:effectExtent l="0" t="0" r="7620" b="7620"/>
            <wp:docPr id="25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FC0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ตัวอย่างรูปภาพระบบโจมตี</w:t>
      </w:r>
    </w:p>
    <w:p w14:paraId="7CE17CB8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17A996C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lastRenderedPageBreak/>
        <w:t xml:space="preserve">4.1.1.3. Switch Target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ระบบที่ผู้เล่นจะใช้ในการเปลี่ยนเป้าหมายศัตรูตามที่ผู้เล่นต้องการที่โจมตีนั้น โดยที่ผู้เล่นจะใช้ปุ่ม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Q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ในการเปลี่ยนเป้าหมายในการโจมตีศัตรูตามที่ผู้เล่นต้องการ ศัตรูที่ถูกเลือกเป้าหมายอยู่นั้นจะมีวงกลมสีแดงแสดงอยู่ด้านใต้</w:t>
      </w:r>
    </w:p>
    <w:p w14:paraId="075CCAB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DDA439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D54BBE2" wp14:editId="46B8BC4C">
            <wp:extent cx="318516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178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4.8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Switch Target System</w:t>
      </w:r>
    </w:p>
    <w:p w14:paraId="20154CB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C2CB955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4.1.1.4 HP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พลังชีวิตที่ตัวละครผู้เล่นจะมีในการแสดงสถานะที่เกี่ยวกับค่าพลังชีวิตที่ผู้เล่นจะได้ทราบถีงสถานะตัวละครภายในเกมซึ่งภายในระบบนี้จะประกอบไปด้วย ระบบเลือด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ระบบตาย ซึ่งระบบเลือดนั้นจะแสดงถึงค่าพลังของตัวละครว่าเหลืออยู่เท่าไรและสถานะเป็นอย่างไร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ั้นจะเป็นระบบที่ทำให้ผู้เล่นนั้นไม่สามารถโดนการโจมตีหลังจากที่ผุ้เล่นโดนศัตรูโจมตีครั้งแรกเป็นเวลา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วินาที และ ระบบตายเป็นระบบเมื่อค่าพลังชีวิตของตัวละครลดลงจากการโจมตีหรืออื่นๆจนทำให้ค่าพลังชีวิตของตัวละครเหลือแค่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จะทำให้ตัวละครผู้เล่นนั้นอยู่ในสถานะตายและเป็น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Ga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m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e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ในทันที</w:t>
      </w:r>
    </w:p>
    <w:p w14:paraId="0ACEDC3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CE2872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81C785E" wp14:editId="37426FF0">
            <wp:extent cx="5242560" cy="2903220"/>
            <wp:effectExtent l="0" t="0" r="0" b="0"/>
            <wp:docPr id="23" name="Picture 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382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4.9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ตัวอย่างรูปภาพระบบเลือด</w:t>
      </w:r>
    </w:p>
    <w:p w14:paraId="67E24CB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FA50D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ACD1019" wp14:editId="77EF549D">
            <wp:extent cx="3459480" cy="2087880"/>
            <wp:effectExtent l="0" t="0" r="7620" b="762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52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4.10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Invincible time)</w:t>
      </w:r>
    </w:p>
    <w:p w14:paraId="445DD22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E54E69B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8DFA74" wp14:editId="68CE11E0">
            <wp:extent cx="3467100" cy="1935480"/>
            <wp:effectExtent l="0" t="0" r="0" b="7620"/>
            <wp:docPr id="21" name="Picture 21" descr="A video game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video game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B57A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ตัวอย่างรูปภาพระบบตาย</w:t>
      </w:r>
    </w:p>
    <w:p w14:paraId="2D81FC1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EB1A28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490A121" wp14:editId="7B825842">
            <wp:extent cx="4861560" cy="2735580"/>
            <wp:effectExtent l="0" t="0" r="0" b="762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EAA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ตัวอย่างรูปภาพหน้าต่าง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UI Game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ของผู้เล่น</w:t>
      </w:r>
    </w:p>
    <w:p w14:paraId="243E071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AA227C9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4.1.1.5 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ระบบปัญญาประดิษฐ์ของตัวละครศัตรูที่ทางเราเขียนขึ้นเพื่อให้ศัตรูภายในเกมนั้น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สามารถเรียนรู้ได้ในการเลือกเส้นทางเดินเข้าหาตัวละครของผู้เล่นเพื่อที่จะโจมตีตัวผู้เล่นหรือ ควบคุมตัวเองตามรูปแบบที่เราออกแบบให้กับตัวละครศัตรูได้ เพื่อให้ตัวละครศัตรูนั้นสามารถทำการโจมตีตัวละครของผู้เล่นและมีความเป็นอิสระและสามารถตอบสนองกับตัวผู้เล่นได้ตลอดเวลา ซึ่งตัวผู้เล่นจะสามารถโจมตีตัวละครศัตรูได้นั้นจะต้องทำการตอบคำถามบนหัวของตัวละครศัตรูให้ถูกต้องถึงจะทำการโจมตีได้ ซึ่งตัวโจทย์ที่จะสุ่มมานั้นจะมี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>เรื่อง บวก ลบ คูณ หาร และ ทศนิยม เป็นต้น เมื่อผู้เล่นทำการโจมตีโดยใช้คำตอบที่ถูกต้องจะให้ศัตรูเสียพลังชีวิตและหยุดชะงักไปช่วงเวลาหนึ่ง แต่ถ้าตอบผิด ศัตรูจะเพิ่มพลังชีวิตแทน</w:t>
      </w:r>
    </w:p>
    <w:p w14:paraId="39DD3997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F71B2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280E40C" wp14:editId="35B974CE">
            <wp:extent cx="2636520" cy="2476500"/>
            <wp:effectExtent l="0" t="0" r="0" b="0"/>
            <wp:docPr id="1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F4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ตัวละครศัตรู</w:t>
      </w:r>
    </w:p>
    <w:p w14:paraId="4490139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4C628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C2D183" wp14:editId="1AEC5DCB">
            <wp:extent cx="2880360" cy="2301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656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ตัวอย่างรูปภาพศัตรูหลังจากที่ผู้เล่นสามารถตอบคำถามได้ถูกต้อง</w:t>
      </w:r>
    </w:p>
    <w:p w14:paraId="287A04A5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C10EF9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8D6E7FE" wp14:editId="678F04C4">
            <wp:extent cx="3688080" cy="25908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DF1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ระยะการรู้ตัว(เส้นสีเหลือง) ระยะไล่ตาม(เส้นสีเขียว) และระยะโจมตีของศัตรู(เส้นสีแดง) ภายในเกม</w:t>
      </w:r>
    </w:p>
    <w:p w14:paraId="5552B64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12850E2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4.1.1.6 Interaction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ระบบที่ทำให้ผู้เล่นมีสามารถมี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ปฎิสัมพันธ์ระหว่างตัวละครผู้เล่น กับ วัตถุภายในเกม หรือ พื้นที่ภายในเกม เป็นต้นเพื่อให้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บรรลุเป้าหมายที่เราออกแบบภายในเกมไว้ อาทิเช่น การกดเครื่องหมายที่ขึ้นตามวัตถุเพื่อที่จะทำการแก้ไขปัญหา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62B3CEA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70CEE9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4B6B907" wp14:editId="20E53BFA">
            <wp:extent cx="383286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B04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785B9D8E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DB838A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53AB82B" wp14:editId="08B81501">
            <wp:extent cx="3688080" cy="2065020"/>
            <wp:effectExtent l="0" t="0" r="762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90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เมื่อทำการใช้ระบบ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1358CCA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0AF0804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4.1.1.7 Dialog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ระบบที่ผู้เล่นจะเมื่อถึงจุดที่ทางเรากำหนดเพื่อที่จะใช้ในการเล่าเรื่อง บรรยายสถานการณ์ หรือ สนทนาระหว่างตัวละครภายในเกมโดยภายในเกมจะใช้การเล่าเรื่องผ่านการสนทนาเป็นข้อความแทนคำพูดของตัวละคร ระบบบทสนทนาจะแสดงรูปของตัวละครที่เป็นผู้พูดทางด้านซ้ายของกล่องข้อความ มีชื่อของตัวละครที่กำลังพูดแสดงเหนือประโยค และมีคำพูดของตัวละครปรากฎภายในกล่องข้อความ ในระหว่างที่อยู่ในบทสนทนา ผู้เล่นจะไม่สามารถควบคุมตัวละครได้ หรือได้รับความเสียหาย โดยในบางครั้งบทสนทนาจะแสดงรูปพื้นหลังและซ่อนรูปของตัวละครเพื่อกล่าวถึงเหตุการณ์ในอดีตหรือเล่าเรื่องเหตุการณ์ที่ผู่เล่นกำลังจะได้เผชิญ</w:t>
      </w:r>
    </w:p>
    <w:p w14:paraId="65D35EE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8EC17B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90A7080" wp14:editId="408AADA0">
            <wp:extent cx="1737360" cy="1737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33A5C6" wp14:editId="0F6B5DD2">
            <wp:extent cx="1752600" cy="1752600"/>
            <wp:effectExtent l="0" t="0" r="0" b="0"/>
            <wp:docPr id="59" name="Picture 59" descr="A picture containing text, queen, graffiti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queen, graffiti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748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4.18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ตัวอย่างรูปภาพของภาพตัวละครที่จะขึ้นใน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53C0A5DF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0A8458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4FB004E" wp14:editId="4C4780F5">
            <wp:extent cx="3810000" cy="1630680"/>
            <wp:effectExtent l="0" t="0" r="0" b="762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82D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4.19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20CB3A3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F841363" w14:textId="77777777" w:rsidR="00C651A0" w:rsidRPr="00513694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4.1.1.8. 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เป็นการนำเอาวิธีระบบการเล่นภายในเกม หรือ ระบบการแก้ไขปริศนาภายในเกม </w:t>
      </w:r>
      <w:proofErr w:type="gram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มาใช้ในการสอนวิธีการใช้งานให้ผู้เล่นสามารถเรียนรู้และเข้าใจในระบบการเล่น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หรือ</w:t>
      </w:r>
      <w:proofErr w:type="gram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ระบบการแก้ไขปริศนาในเกม ได้โดยง่ายโดยที่ผู้เล่นไม่ต้องทำการเรียนรู้ด้วยตัวเองซึ่งจะกินเวลาในการเรียนรู้ของผู้เล่นภายในเกม โดยที่ผู้เล่นจะต้องทำการไปกดตามจุดที่เราวางเครื่องหมายไว้เพื่อทำการใช้งานตัว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ในการเรียนรู้ร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ะบบการเล่น หรือ การแก้ไขปริศนาภายในจุดนั้นๆภายในเกม</w:t>
      </w:r>
    </w:p>
    <w:p w14:paraId="78E88F88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D75B0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E2B21ED" wp14:editId="07C162A8">
            <wp:extent cx="4610100" cy="2598420"/>
            <wp:effectExtent l="0" t="0" r="0" b="0"/>
            <wp:docPr id="61" name="Picture 61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EB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4.20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Instruction system</w:t>
      </w:r>
    </w:p>
    <w:p w14:paraId="1C6B99D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F91DF9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4.1.1.9. 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มาประยุกต์ใช้เป็นหนึ่งในระบบปริศนาภายในเกมเพื่อให้ผู้เล่นได้เล่น และ เข้าใจในเนื้อหา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 xml:space="preserve">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ในการเปิดประตูโดยที่ผู้เล่นนั้นจะต้องควบคุมตัวละครเพื่อวิ่งไปที่จุดสีส้มเพื่อทำการเปลี่ยนค่าตามจุดนั้นๆเพื่อให้ตัวโจทย์นั้นตรงกับคำตอบบนประตูเพื่อให้ประตูนั้นเปิดขึ้น</w:t>
      </w:r>
    </w:p>
    <w:p w14:paraId="7DFFCFF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9DB2AC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0F28DB1" wp14:editId="14327DCB">
            <wp:extent cx="4069080" cy="2217420"/>
            <wp:effectExtent l="0" t="0" r="7620" b="0"/>
            <wp:docPr id="62" name="Picture 6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DBBF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4.21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</w:p>
    <w:p w14:paraId="5711F99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7A1E3F5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4.1.1.10 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นำมาประยุกต์ใช้เป็นหนึ่งในระบบปริศนาภายในเกมเพื่อให้ผู้เล่นได้เล่น และ เข้าใจในเนื้อหาคณิตศาสตร์เรื่อง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โดยที่ผู้เล่นนั้นจะต้องทำการแก้ไขปัญหาของปริศนาโดยการพิมพ์คำตอบที่ถูกต้องภายในเกมและรับของรางวัลหรือไอเทม</w:t>
      </w:r>
    </w:p>
    <w:p w14:paraId="48B32BB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CA19D3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0109AF4" wp14:editId="4815640C">
            <wp:extent cx="4069080" cy="2286000"/>
            <wp:effectExtent l="0" t="0" r="7620" b="0"/>
            <wp:docPr id="63" name="Picture 6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4F17" w14:textId="77777777" w:rsidR="00C651A0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4.22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Encryption</w:t>
      </w:r>
    </w:p>
    <w:p w14:paraId="629F33F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09897D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7ABFF4A" wp14:editId="1C6DBF68">
            <wp:extent cx="4107180" cy="2293620"/>
            <wp:effectExtent l="0" t="0" r="7620" b="0"/>
            <wp:docPr id="64" name="Picture 6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E80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4.23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เมื่อทำแก้ไขปริศนาได้แล้ว</w:t>
      </w:r>
    </w:p>
    <w:p w14:paraId="2900403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9AC587F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4.1.1.11 Puzzle Vector Dot Product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ระบบปริศนาที่ผู้เล่นต้องคำนวณหาทิศทางที่ถูกต้องผลลักธ์ที่เวกเตอร์แสดง เพื่อทำการออกจากเขาวงกต</w:t>
      </w:r>
    </w:p>
    <w:p w14:paraId="33CBC3C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B2343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954C6A2" wp14:editId="04550421">
            <wp:extent cx="4107180" cy="2247900"/>
            <wp:effectExtent l="0" t="0" r="7620" b="0"/>
            <wp:docPr id="65" name="Picture 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D48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Vector Dot Product</w:t>
      </w:r>
    </w:p>
    <w:p w14:paraId="2C45117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0BBD49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C8C2035" wp14:editId="36BC7044">
            <wp:extent cx="3870960" cy="22783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42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ตัวอย่างรูปภาพการเล่นในด่าน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  Vector Dot Product</w:t>
      </w:r>
    </w:p>
    <w:p w14:paraId="062CBC5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D41200D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4.1.1.12 Trap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ระบบที่จะมาเป็นอีกส่วนหนึ่งในอุปสรรคภายในเกมที่ผู้เล่นจะต้องเจอ ภายในเกม หากผู้เล่นทำการควบคุมตัวละครเข้าไปชนกับกับดัก จะส่งผลให้ตัวละครได้รับความเสียหายและลดค่าพลังชีวิตของตัวละครผู้เล่นได้ซึ่งหากผู้เล่นไม่มีการหลบหลีกตัวระบบกับดัก ก็สามารถแพ้เกมได้หากตัวละครมีค่าพลังชีวิตหมดลง จนทำให้ตัวละครของผู้เล่นนั้นตายได้</w:t>
      </w:r>
    </w:p>
    <w:p w14:paraId="46778E8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3A2C76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62BA077" wp14:editId="02B7E52D">
            <wp:extent cx="3566160" cy="2712720"/>
            <wp:effectExtent l="0" t="0" r="0" b="0"/>
            <wp:docPr id="67" name="Picture 67" descr="A picture containing athletic game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athletic game, 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7A6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4.26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ตัวกับดักที่เราทำขึ้น</w:t>
      </w:r>
    </w:p>
    <w:p w14:paraId="140CC66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24BA2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3DFB135" wp14:editId="179E3180">
            <wp:extent cx="3977640" cy="236982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6EB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4.27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ตัวกับดักที่ภายในเกม</w:t>
      </w:r>
    </w:p>
    <w:p w14:paraId="0ED248B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43B3220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4.1.1.13 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ระบบเพื่อนร่วมทางที่จะคอยติดตามผู้เล่น โดยที่ตัวละครเพื่อนร่วมทางนั้นจะค่อยให้คำแนะนำกับผู้เล่นกับผู้เล่นได้</w:t>
      </w:r>
    </w:p>
    <w:p w14:paraId="5DFEB33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F2E2AA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ADDAD8E" wp14:editId="1557E0F4">
            <wp:extent cx="3878580" cy="2446020"/>
            <wp:effectExtent l="0" t="0" r="7620" b="0"/>
            <wp:docPr id="69" name="Picture 69" descr="A picture containing nature, light, dark, l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nature, light, dark, l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5B8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4.28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75EF247A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5765D0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4.1.1.14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ระบบสุ่มคำถามคำนวณ คือ ระบบที่จะผูกกับระบบศัตรู ทางผู้พัฒนาสามารถกำหนดได้ว่าจะให้ศัตรูตัวใดมีคำถามแบบใด มีช่วงของคำตอบเท่าใด เป็นทศนิยมและกำหนดจุดทศนิยม จำนวนติดลบ หรือสมการ นอกจากนั้นคำถามนั้นสามารถสุ่มได้หลายรูปแบบ เช่น ทศนิยมติดลบ สมการหาร เป็นต้น</w:t>
      </w:r>
    </w:p>
    <w:p w14:paraId="1DE9C26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BD34A7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75DA53D" wp14:editId="0E9902A2">
            <wp:extent cx="3573780" cy="3794760"/>
            <wp:effectExtent l="0" t="0" r="762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DD1F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4.29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ตัวอย่างรูปภาพการตั้งค่าการสุ่มคำถาม</w:t>
      </w:r>
    </w:p>
    <w:p w14:paraId="2B1BCDF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4B89507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4.1.1.15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ระบบที่ผู้เล่นใช้ในการสำรวจสิ่งต่างๆ ที่อยู่ภายในฉากได้โดยการกดปุ่ม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โดยจุดที่ผู้เล่นสามารถทำการ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ได้จะมีสัญลักษณ์แสดงขึ้นมา สัญลักษณ์คำพูด หมายถึง บทสนทนา สัญลักษณ์เครื่องหมายคำถาม หมายถึง ปริศนา สัญลักษณ์อัศเจรีย์ หมายถึง บทเรียนหรือความรู้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183A1EC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8BAE3ED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F06C2CA" wp14:editId="616B933A">
            <wp:extent cx="5486400" cy="21805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C0B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4.30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</w:t>
      </w:r>
    </w:p>
    <w:p w14:paraId="57DBAFC7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1F33ED6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</w:t>
      </w:r>
    </w:p>
    <w:p w14:paraId="0BBE4D8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  <w:t>4.4.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ผลวิเคราห์การเปรียบเทียบจำนวนการตอบคำถามถูกของผู้เล่นแต่ละคนระหว่างก่อนเล่นและหลังเล่น</w:t>
      </w:r>
    </w:p>
    <w:p w14:paraId="1EB1910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9"/>
        <w:gridCol w:w="5035"/>
        <w:gridCol w:w="567"/>
        <w:gridCol w:w="662"/>
        <w:gridCol w:w="1337"/>
      </w:tblGrid>
      <w:tr w:rsidR="00C651A0" w:rsidRPr="00513694" w14:paraId="34A8919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4C675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ประเด็นเปรียบเทียบ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E29F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Paired Differences 95% Confidence Interval of the Difference Upper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D53DB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t</w:t>
            </w: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6D1F3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12582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sig.(</w:t>
            </w:r>
            <w:proofErr w:type="gramEnd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2 - tailed)</w:t>
            </w:r>
          </w:p>
        </w:tc>
      </w:tr>
      <w:tr w:rsidR="00C651A0" w:rsidRPr="00513694" w14:paraId="5753C3C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7266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811C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E13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F34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EDC3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FCE137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AD5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252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9063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F4A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A4CB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097279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DE09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F218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63C3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0F3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225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F3F77A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629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A255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8A0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4D4B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1289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B2C9CB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E4E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C3F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E65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C5F0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624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2D552F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5C0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8E0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427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416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D65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A3CD41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C5C1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6BF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E609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D156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B6E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C295BA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214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B2DA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3163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81ED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2DB7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6C7653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D510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A91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9BD3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BDC4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ED4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7AD009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385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C583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0CB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9F3A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64B2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5A1717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6A8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3A60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5F9B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AD0B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56BB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BDA8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BC2D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EAA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61F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5AF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97A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2FEF00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C63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9123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C48B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F17B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E4D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5FEEAE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BCD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D82F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3A6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D8B7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CCB4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5157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5D19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77B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2D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25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DCBE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9FD865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81C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4183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2F81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43D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265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28773A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385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9CDD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196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A1B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EA11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EEC36CA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CCE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F746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0F6E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BA6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D50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9DC15B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EC3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25A6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25C5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D16F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3B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D5F64E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909D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B04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2019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478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223A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FAE256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DE424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47A07CE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E54452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ผลการเก็บข้อมูลแบบประเมินคุณภาพผลงานเกมจากผู้เชี่ยวชาญ</w:t>
      </w:r>
    </w:p>
    <w:p w14:paraId="607AEEC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0"/>
        <w:gridCol w:w="840"/>
        <w:gridCol w:w="826"/>
        <w:gridCol w:w="1364"/>
        <w:gridCol w:w="1770"/>
      </w:tblGrid>
      <w:tr w:rsidR="00C651A0" w:rsidRPr="00513694" w14:paraId="49B5D6B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453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687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9086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4152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C93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C651A0" w:rsidRPr="00513694" w14:paraId="1F569836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A45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C651A0" w:rsidRPr="00513694" w14:paraId="137C2D7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A053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5FD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547A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D0D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9EB7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8F59B6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A2A3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177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C5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B85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C98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B418A4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7C8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2DB2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DB8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A65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5C7D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DA9F96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3B9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D5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62BE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0143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54CA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E5342A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0FB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26C4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0F74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C031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F531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751D43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06A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7DFF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888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0314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F60C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15AFCC9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2F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C651A0" w:rsidRPr="00513694" w14:paraId="20D0628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070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C61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D1FC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93BE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D187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29A597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F97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488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C32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D60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874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E3EEF0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74BC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DC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FE25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C31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6FB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546898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3CB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AD08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D67A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DA7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874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76A8F5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5D90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3C0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067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27FD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E81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F39FEB4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920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C651A0" w:rsidRPr="00513694" w14:paraId="1D6EE83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058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9C0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21F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F6C6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F62D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75325B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0066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1E47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6CE0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999E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62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2C4604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AD76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5DF1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D0F9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CB6B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ADC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367D4F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E80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526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0F0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1BD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DEBB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2921F7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14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D925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3424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3A77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C674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34631A3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D5B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C651A0" w:rsidRPr="00513694" w14:paraId="58977E27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B3D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D07A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B4B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036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7CD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5B75B3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F788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FD5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E25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855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3F9E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49E7B0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18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5E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3365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894D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342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E68025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3F75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4BF6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014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FE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3A6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72E32B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5DA83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0E0C511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98F3E2A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ผลการเก็บข้อมูลแบบประเมินความพึงพอใจของผู้เล่นที่มีต่อเกมคณิตศาสตร์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สําหรับผู้เล่น</w:t>
      </w:r>
    </w:p>
    <w:p w14:paraId="5750993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8"/>
        <w:gridCol w:w="827"/>
        <w:gridCol w:w="814"/>
        <w:gridCol w:w="1339"/>
        <w:gridCol w:w="1732"/>
      </w:tblGrid>
      <w:tr w:rsidR="00C651A0" w:rsidRPr="00513694" w14:paraId="2555A8D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1AE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67C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83A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DFBE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6408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C651A0" w:rsidRPr="00513694" w14:paraId="1A63373B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B5C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C651A0" w:rsidRPr="00513694" w14:paraId="25F74232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A8C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C651A0" w:rsidRPr="00513694" w14:paraId="232427F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3486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DD2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4BAA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983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CF94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759C80A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EA67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42A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499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91A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8A25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40ACDF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C03F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2C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2B04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121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4F4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77D304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B422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5EDC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068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40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C39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5C4514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22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77C0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EFA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EA40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34F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FA967F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DF19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9486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B738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AFE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C9C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3E81E4C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690A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C651A0" w:rsidRPr="00513694" w14:paraId="0BC0FF6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F3C5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A19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19CD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BC82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D31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673C14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321C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2D55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1C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D19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E6C0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CD70B7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BA8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E37E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3F5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12C5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F164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003FAA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0CF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A672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BB1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CB0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2E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3D38CD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2B45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DAD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8A1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581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289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9E8536B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FA4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C651A0" w:rsidRPr="00513694" w14:paraId="5690943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511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A6F7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3258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2E1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01D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EA6D1D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4121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721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A0BF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AEE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7063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26BD9B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DE05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3D6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B99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FA83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663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342FFC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3E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E7B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424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C3E7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47ED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CA8113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C6BC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FD1B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D2F3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8899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2A24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523FF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AD1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C651A0" w:rsidRPr="00513694" w14:paraId="2909B2AB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2C2E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C0CE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7025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1630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FD4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8791F0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800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E82F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94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B6F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BCF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CA557F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7B9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326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E7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E6CC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0B0A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94418A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BCCF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3B2D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1C7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E36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EFC5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E2E3480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1D61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C651A0" w:rsidRPr="00513694" w14:paraId="6024C7F5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E2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</w:tr>
      <w:tr w:rsidR="00C651A0" w:rsidRPr="00513694" w14:paraId="4A3F008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7FC4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6672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FBC3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3CE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842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412E12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52AD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A53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62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A844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174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674751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36F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3AAA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6DC8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602C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6465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891800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C70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228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97E7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672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84F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C920914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8C31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</w:tr>
      <w:tr w:rsidR="00C651A0" w:rsidRPr="00513694" w14:paraId="0040F20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2FA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21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929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038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174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42C9B9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0DE9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8129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EC5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9C65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B73F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EDCF0AB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563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ประยุกต์เนื้อหาทางคณิตศาสตร์เข้ากับการออกแบบตัวละครได้เหมาะสม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DEAC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4A9E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8275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A15A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42D1A9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9C3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A7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D9B0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28D7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9707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5A3B39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2E38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ED0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B527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7E6F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55B7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DB68EB5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E42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</w:tr>
      <w:tr w:rsidR="00C651A0" w:rsidRPr="00513694" w14:paraId="2FCFEC9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DAA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F9D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077F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65C0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30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45BECE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488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D6F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B5B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89E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ABC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ADC3E7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C67E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B112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D4E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9DB8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726E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E5621D8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95D2C9D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ผลการเก็บข้อมูลแบบประเมินจากคุณภาพผลงานเกมและเนื้อหาคณิตศาสตร์สำหรับ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ภายในเกม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จากกล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ุ่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มตัวอย่าง</w:t>
      </w:r>
    </w:p>
    <w:p w14:paraId="36857860" w14:textId="77777777" w:rsidR="00C651A0" w:rsidRPr="00513694" w:rsidRDefault="00C651A0" w:rsidP="00C651A0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02CB6466" w14:textId="77777777" w:rsidR="00C651A0" w:rsidRPr="00DE6163" w:rsidRDefault="00C651A0" w:rsidP="00DE6163"/>
    <w:sectPr w:rsidR="00C651A0" w:rsidRPr="00DE6163" w:rsidSect="006C0259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C62B1" w14:textId="77777777" w:rsidR="001222AD" w:rsidRDefault="001222AD" w:rsidP="00D46E5F">
      <w:pPr>
        <w:spacing w:after="0" w:line="240" w:lineRule="auto"/>
      </w:pPr>
      <w:r>
        <w:separator/>
      </w:r>
    </w:p>
  </w:endnote>
  <w:endnote w:type="continuationSeparator" w:id="0">
    <w:p w14:paraId="6DCDB6BB" w14:textId="77777777" w:rsidR="001222AD" w:rsidRDefault="001222AD" w:rsidP="00D46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rabun Medium">
    <w:panose1 w:val="00000600000000000000"/>
    <w:charset w:val="00"/>
    <w:family w:val="auto"/>
    <w:pitch w:val="variable"/>
    <w:sig w:usb0="21000007" w:usb1="00000001" w:usb2="00000000" w:usb3="00000000" w:csb0="00010193" w:csb1="00000000"/>
  </w:font>
  <w:font w:name="Arial Unicode MS">
    <w:panose1 w:val="020B0604020202020204"/>
    <w:charset w:val="00"/>
    <w:family w:val="auto"/>
    <w:pitch w:val="default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46F3D" w14:textId="77777777" w:rsidR="00D46E5F" w:rsidRDefault="00D46E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0BF30" w14:textId="77777777" w:rsidR="00D46E5F" w:rsidRDefault="00D46E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C5046" w14:textId="77777777" w:rsidR="00D46E5F" w:rsidRDefault="00D46E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19A76" w14:textId="77777777" w:rsidR="001222AD" w:rsidRDefault="001222AD" w:rsidP="00D46E5F">
      <w:pPr>
        <w:spacing w:after="0" w:line="240" w:lineRule="auto"/>
      </w:pPr>
      <w:r>
        <w:separator/>
      </w:r>
    </w:p>
  </w:footnote>
  <w:footnote w:type="continuationSeparator" w:id="0">
    <w:p w14:paraId="1F632CE0" w14:textId="77777777" w:rsidR="001222AD" w:rsidRDefault="001222AD" w:rsidP="00D46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80327" w14:textId="77777777" w:rsidR="00D46E5F" w:rsidRDefault="00D46E5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A2AB3" w14:textId="77777777" w:rsidR="00D46E5F" w:rsidRDefault="00D46E5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18FDE" w14:textId="77777777" w:rsidR="00D46E5F" w:rsidRDefault="00D46E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D128F"/>
    <w:multiLevelType w:val="multilevel"/>
    <w:tmpl w:val="1C18425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3051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B6D"/>
    <w:rsid w:val="000C2B6D"/>
    <w:rsid w:val="001222AD"/>
    <w:rsid w:val="0012410F"/>
    <w:rsid w:val="00137D03"/>
    <w:rsid w:val="00167DCC"/>
    <w:rsid w:val="003B7FFA"/>
    <w:rsid w:val="00445461"/>
    <w:rsid w:val="004708B9"/>
    <w:rsid w:val="00475A94"/>
    <w:rsid w:val="004A4DCE"/>
    <w:rsid w:val="0070086D"/>
    <w:rsid w:val="007779BB"/>
    <w:rsid w:val="00893116"/>
    <w:rsid w:val="00972884"/>
    <w:rsid w:val="00973286"/>
    <w:rsid w:val="009F15B2"/>
    <w:rsid w:val="00AB0341"/>
    <w:rsid w:val="00AB46AB"/>
    <w:rsid w:val="00B94F50"/>
    <w:rsid w:val="00C16AD3"/>
    <w:rsid w:val="00C4533B"/>
    <w:rsid w:val="00C651A0"/>
    <w:rsid w:val="00D46E5F"/>
    <w:rsid w:val="00D8765B"/>
    <w:rsid w:val="00DB71D8"/>
    <w:rsid w:val="00DE6163"/>
    <w:rsid w:val="00E051A1"/>
    <w:rsid w:val="00E2396B"/>
    <w:rsid w:val="00E66971"/>
    <w:rsid w:val="00EA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7A7A2"/>
  <w15:chartTrackingRefBased/>
  <w15:docId w15:val="{E60AD5BF-1689-4B3F-8838-A6B738CF4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5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651A0"/>
  </w:style>
  <w:style w:type="paragraph" w:styleId="Header">
    <w:name w:val="header"/>
    <w:basedOn w:val="Normal"/>
    <w:link w:val="HeaderChar"/>
    <w:uiPriority w:val="99"/>
    <w:unhideWhenUsed/>
    <w:rsid w:val="00C651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1A0"/>
  </w:style>
  <w:style w:type="paragraph" w:styleId="Footer">
    <w:name w:val="footer"/>
    <w:basedOn w:val="Normal"/>
    <w:link w:val="FooterChar"/>
    <w:uiPriority w:val="99"/>
    <w:unhideWhenUsed/>
    <w:rsid w:val="00C651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1A0"/>
  </w:style>
  <w:style w:type="paragraph" w:customStyle="1" w:styleId="msonormal0">
    <w:name w:val="msonormal"/>
    <w:basedOn w:val="Normal"/>
    <w:rsid w:val="00C65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h.wikipedia.org/wiki/%E0%B8%A5%E0%B8%AD%E0%B8%A3%E0%B9%8C%E0%B8%94%E0%B9%82%E0%B8%A7%E0%B8%A5%E0%B9%80%E0%B8%94%E0%B8%AD%E0%B8%A1%E0%B8%AD%E0%B8%A3%E0%B9%8C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footer" Target="footer1.xml"/><Relationship Id="rId16" Type="http://schemas.openxmlformats.org/officeDocument/2006/relationships/hyperlink" Target="https://th.wikipedia.org/wiki/%E0%B8%A7%E0%B8%B5%E0%B8%94%E0%B8%B5%E0%B9%82%E0%B8%AD%E0%B9%80%E0%B8%81%E0%B8%A1" TargetMode="External"/><Relationship Id="rId11" Type="http://schemas.openxmlformats.org/officeDocument/2006/relationships/image" Target="media/image5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hyperlink" Target="http://www.mindphp.com/%E0%B8%84%E0%B8%B9%E0%B9%88%E0%B8%A1%E0%B8%B7%E0%B8%AD/73-%E0%B8%84%E0%B8%B7%E0%B8%AD%E0%B8%AD%E0%B8%B0%E0%B9%84%E0%B8%A3/2079-gui-%E0%B8%84%E0%B8%B7%E0%B8%AD%E0%B8%AD%E0%B8%B0%E0%B9%84%E0%B8%A3.htm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jpe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th.wikipedia.org/wiki/%E0%B9%80%E0%B8%88._%E0%B8%AD%E0%B8%B2%E0%B8%A3%E0%B9%8C._%E0%B8%AD%E0%B8%B2%E0%B8%A3%E0%B9%8C._%E0%B9%82%E0%B8%97%E0%B8%A5%E0%B8%84%E0%B8%B5%E0%B8%9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h.wikipedia.org/wiki/%E0%B9%80%E0%B8%81%E0%B8%A1%E0%B8%81%E0%B8%B2%E0%B8%A3%E0%B9%8C%E0%B8%9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jpe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footer" Target="footer3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hyperlink" Target="https://th.wikipedia.org/wiki/%E0%B9%80%E0%B8%81%E0%B8%A1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86</Pages>
  <Words>11713</Words>
  <Characters>66767</Characters>
  <Application>Microsoft Office Word</Application>
  <DocSecurity>0</DocSecurity>
  <Lines>556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THANAPHUM CHONRAT</cp:lastModifiedBy>
  <cp:revision>49</cp:revision>
  <dcterms:created xsi:type="dcterms:W3CDTF">2023-02-16T20:27:00Z</dcterms:created>
  <dcterms:modified xsi:type="dcterms:W3CDTF">2023-03-01T19:55:00Z</dcterms:modified>
</cp:coreProperties>
</file>